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236BC" w14:textId="541420C0" w:rsidR="0092634C" w:rsidRDefault="00870E60">
      <w:pPr>
        <w:rPr>
          <w:sz w:val="24"/>
          <w:szCs w:val="24"/>
        </w:rPr>
      </w:pPr>
      <w:r>
        <w:rPr>
          <w:sz w:val="24"/>
          <w:szCs w:val="24"/>
        </w:rPr>
        <w:t>UNLV Graduate College 20</w:t>
      </w:r>
      <w:r w:rsidR="00050315">
        <w:rPr>
          <w:sz w:val="24"/>
          <w:szCs w:val="24"/>
        </w:rPr>
        <w:t>24-</w:t>
      </w:r>
      <w:r>
        <w:rPr>
          <w:sz w:val="24"/>
          <w:szCs w:val="24"/>
        </w:rPr>
        <w:t>20</w:t>
      </w:r>
      <w:r w:rsidR="00050315">
        <w:rPr>
          <w:sz w:val="24"/>
          <w:szCs w:val="24"/>
        </w:rPr>
        <w:t xml:space="preserve">25 </w:t>
      </w:r>
      <w:r>
        <w:rPr>
          <w:sz w:val="24"/>
          <w:szCs w:val="24"/>
        </w:rPr>
        <w:t>Catalog</w:t>
      </w:r>
    </w:p>
    <w:p w14:paraId="33CACFBF" w14:textId="77777777" w:rsidR="0092634C" w:rsidRDefault="00870E60">
      <w:pPr>
        <w:pStyle w:val="Title"/>
        <w:rPr>
          <w:sz w:val="24"/>
          <w:szCs w:val="24"/>
        </w:rPr>
      </w:pPr>
      <w:r>
        <w:t>PLAN OF STUDY - Part II</w:t>
      </w:r>
    </w:p>
    <w:p w14:paraId="06909933" w14:textId="77777777" w:rsidR="0092634C" w:rsidRDefault="00870E60">
      <w:pPr>
        <w:pStyle w:val="Heading1"/>
      </w:pPr>
      <w:r>
        <w:t xml:space="preserve">Doctor of Philosophy – Anthropology </w:t>
      </w:r>
    </w:p>
    <w:p w14:paraId="7451DF97" w14:textId="77777777" w:rsidR="0092634C" w:rsidRDefault="00870E60">
      <w:pPr>
        <w:pStyle w:val="Heading1"/>
      </w:pPr>
      <w:r>
        <w:t>Post-Bachelor’s - Publishable Paper</w:t>
      </w:r>
    </w:p>
    <w:p w14:paraId="03FB8830" w14:textId="5C028BB8" w:rsidR="0092634C" w:rsidRDefault="00870E60">
      <w:pPr>
        <w:spacing w:line="240" w:lineRule="auto"/>
      </w:pPr>
      <w:r>
        <w:t xml:space="preserve">Complete this form and upload it into the Plan of Study – Part I available in your </w:t>
      </w:r>
      <w:hyperlink r:id="rId5">
        <w:r>
          <w:rPr>
            <w:color w:val="0000FF"/>
            <w:u w:val="single"/>
          </w:rPr>
          <w:t>Grad Rebel Gateway</w:t>
        </w:r>
      </w:hyperlink>
      <w:r>
        <w:t xml:space="preserve"> student portal on the Forms tab under Required Forms. Once submitted, the form will route electronically for signatures. Upon approval by the Graduate College, the status of your form will be updated in the Grad Rebel Gateway.</w:t>
      </w:r>
    </w:p>
    <w:p w14:paraId="63A4554E" w14:textId="01C4BFB4" w:rsidR="0092634C" w:rsidRDefault="00870E60">
      <w:pPr>
        <w:spacing w:before="240" w:after="240" w:line="240" w:lineRule="auto"/>
      </w:pPr>
      <w:r>
        <w:t xml:space="preserve">Refer to the </w:t>
      </w:r>
      <w:hyperlink r:id="rId6" w:anchor="s3">
        <w:r w:rsidR="00004DF5">
          <w:rPr>
            <w:color w:val="0000FF"/>
            <w:u w:val="single"/>
          </w:rPr>
          <w:t>20</w:t>
        </w:r>
        <w:r w:rsidR="00050315">
          <w:rPr>
            <w:color w:val="0000FF"/>
            <w:u w:val="single"/>
          </w:rPr>
          <w:t xml:space="preserve">24-25 </w:t>
        </w:r>
        <w:r w:rsidR="00004DF5">
          <w:rPr>
            <w:color w:val="0000FF"/>
            <w:u w:val="single"/>
          </w:rPr>
          <w:t>Graduate Catalog</w:t>
        </w:r>
      </w:hyperlink>
      <w:r>
        <w:t xml:space="preserve"> for degree requirements.</w:t>
      </w:r>
    </w:p>
    <w:p w14:paraId="32697032" w14:textId="77777777" w:rsidR="0092634C" w:rsidRDefault="00870E60">
      <w:pPr>
        <w:pStyle w:val="Heading2"/>
      </w:pPr>
      <w:r>
        <w:t>COURSE REQUIREMENTS</w:t>
      </w:r>
    </w:p>
    <w:p w14:paraId="1202065C" w14:textId="77777777" w:rsidR="0092634C" w:rsidRDefault="00870E60">
      <w:pPr>
        <w:pStyle w:val="Heading3"/>
        <w:rPr>
          <w:b/>
        </w:rPr>
      </w:pPr>
      <w:r>
        <w:rPr>
          <w:b/>
        </w:rPr>
        <w:t>Required Courses - Credits: 11</w:t>
      </w:r>
    </w:p>
    <w:p w14:paraId="72BAA2E1" w14:textId="77777777" w:rsidR="0092634C" w:rsidRDefault="00870E60">
      <w:r>
        <w:t>Required courses CANNOT be used as electives.</w:t>
      </w:r>
    </w:p>
    <w:p w14:paraId="7D077910" w14:textId="77777777" w:rsidR="0092634C" w:rsidRDefault="0092634C">
      <w:pPr>
        <w:spacing w:line="240" w:lineRule="auto"/>
        <w:rPr>
          <w:sz w:val="8"/>
          <w:szCs w:val="8"/>
        </w:rPr>
      </w:pP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11 credits&#10;5 enters"/>
      </w:tblPr>
      <w:tblGrid>
        <w:gridCol w:w="1170"/>
        <w:gridCol w:w="900"/>
        <w:gridCol w:w="1440"/>
        <w:gridCol w:w="1890"/>
        <w:gridCol w:w="1440"/>
        <w:gridCol w:w="1350"/>
        <w:gridCol w:w="1440"/>
        <w:gridCol w:w="1386"/>
      </w:tblGrid>
      <w:tr w:rsidR="0092634C" w14:paraId="02DC172F" w14:textId="77777777" w:rsidTr="0016054B">
        <w:trPr>
          <w:cantSplit/>
          <w:tblHeader/>
        </w:trPr>
        <w:tc>
          <w:tcPr>
            <w:tcW w:w="1170" w:type="dxa"/>
            <w:tcBorders>
              <w:left w:val="single" w:sz="4" w:space="0" w:color="000000"/>
              <w:right w:val="single" w:sz="4" w:space="0" w:color="000000"/>
            </w:tcBorders>
            <w:shd w:val="clear" w:color="auto" w:fill="D9D9D9"/>
            <w:vAlign w:val="center"/>
          </w:tcPr>
          <w:p w14:paraId="22BC473C" w14:textId="77777777" w:rsidR="0092634C" w:rsidRDefault="00870E60">
            <w:r>
              <w:t>COURSE</w:t>
            </w:r>
          </w:p>
          <w:p w14:paraId="2C059C58" w14:textId="77777777" w:rsidR="0092634C" w:rsidRDefault="00870E60">
            <w:r>
              <w:t>(Prefix &amp; #)</w:t>
            </w:r>
          </w:p>
        </w:tc>
        <w:tc>
          <w:tcPr>
            <w:tcW w:w="900" w:type="dxa"/>
            <w:tcBorders>
              <w:left w:val="single" w:sz="4" w:space="0" w:color="000000"/>
              <w:right w:val="single" w:sz="4" w:space="0" w:color="000000"/>
            </w:tcBorders>
            <w:shd w:val="clear" w:color="auto" w:fill="D9D9D9"/>
            <w:vAlign w:val="center"/>
          </w:tcPr>
          <w:p w14:paraId="6E4BA3BF" w14:textId="77777777" w:rsidR="0092634C" w:rsidRDefault="00870E60">
            <w:r>
              <w:t>CREDITS</w:t>
            </w:r>
          </w:p>
        </w:tc>
        <w:tc>
          <w:tcPr>
            <w:tcW w:w="1440" w:type="dxa"/>
            <w:tcBorders>
              <w:left w:val="single" w:sz="4" w:space="0" w:color="000000"/>
              <w:right w:val="single" w:sz="4" w:space="0" w:color="000000"/>
            </w:tcBorders>
            <w:shd w:val="clear" w:color="auto" w:fill="D9D9D9"/>
            <w:vAlign w:val="center"/>
          </w:tcPr>
          <w:p w14:paraId="66D5D709" w14:textId="77777777" w:rsidR="0092634C" w:rsidRDefault="00870E60">
            <w:r>
              <w:t xml:space="preserve">GRADE </w:t>
            </w:r>
          </w:p>
          <w:p w14:paraId="34A76FD4" w14:textId="77777777" w:rsidR="0092634C" w:rsidRDefault="00870E60">
            <w:r>
              <w:t>(if completed)</w:t>
            </w:r>
          </w:p>
        </w:tc>
        <w:tc>
          <w:tcPr>
            <w:tcW w:w="1890" w:type="dxa"/>
            <w:tcBorders>
              <w:left w:val="single" w:sz="4" w:space="0" w:color="000000"/>
              <w:right w:val="single" w:sz="4" w:space="0" w:color="000000"/>
            </w:tcBorders>
            <w:shd w:val="clear" w:color="auto" w:fill="D9D9D9"/>
            <w:vAlign w:val="center"/>
          </w:tcPr>
          <w:p w14:paraId="1679DFA6" w14:textId="77777777" w:rsidR="0092634C" w:rsidRDefault="00870E60">
            <w:r>
              <w:t>SEMESTER/YEAR</w:t>
            </w:r>
          </w:p>
          <w:p w14:paraId="5C85AFA8" w14:textId="77777777" w:rsidR="0092634C" w:rsidRDefault="00870E60">
            <w:r>
              <w:t>(Taken/anticipated)</w:t>
            </w:r>
          </w:p>
        </w:tc>
        <w:tc>
          <w:tcPr>
            <w:tcW w:w="1440" w:type="dxa"/>
            <w:tcBorders>
              <w:top w:val="single" w:sz="4" w:space="0" w:color="000000"/>
              <w:left w:val="single" w:sz="4" w:space="0" w:color="000000"/>
            </w:tcBorders>
            <w:shd w:val="clear" w:color="auto" w:fill="A6A6A6"/>
            <w:vAlign w:val="center"/>
          </w:tcPr>
          <w:p w14:paraId="0FB09D65" w14:textId="77777777" w:rsidR="0092634C" w:rsidRDefault="00870E60">
            <w:r>
              <w:t>COURSE (Substitution)</w:t>
            </w:r>
          </w:p>
        </w:tc>
        <w:tc>
          <w:tcPr>
            <w:tcW w:w="1350" w:type="dxa"/>
            <w:tcBorders>
              <w:top w:val="single" w:sz="4" w:space="0" w:color="000000"/>
            </w:tcBorders>
            <w:shd w:val="clear" w:color="auto" w:fill="A6A6A6"/>
            <w:vAlign w:val="center"/>
          </w:tcPr>
          <w:p w14:paraId="0592EB9C" w14:textId="77777777" w:rsidR="0092634C" w:rsidRDefault="00870E60">
            <w:r>
              <w:t>CREDITS</w:t>
            </w:r>
          </w:p>
          <w:p w14:paraId="706570D2" w14:textId="77777777" w:rsidR="0092634C" w:rsidRDefault="00870E60">
            <w:r>
              <w:t>(Substitution)</w:t>
            </w:r>
          </w:p>
        </w:tc>
        <w:tc>
          <w:tcPr>
            <w:tcW w:w="1440" w:type="dxa"/>
            <w:tcBorders>
              <w:top w:val="single" w:sz="4" w:space="0" w:color="000000"/>
            </w:tcBorders>
            <w:shd w:val="clear" w:color="auto" w:fill="A6A6A6"/>
            <w:vAlign w:val="center"/>
          </w:tcPr>
          <w:p w14:paraId="7EA62E7B" w14:textId="77777777" w:rsidR="0092634C" w:rsidRDefault="00870E60">
            <w:r>
              <w:t>GRADE</w:t>
            </w:r>
          </w:p>
          <w:p w14:paraId="4852312D" w14:textId="77777777" w:rsidR="0092634C" w:rsidRDefault="00870E60">
            <w:r>
              <w:t>(Substitution)</w:t>
            </w:r>
          </w:p>
        </w:tc>
        <w:tc>
          <w:tcPr>
            <w:tcW w:w="1386" w:type="dxa"/>
            <w:tcBorders>
              <w:top w:val="single" w:sz="4" w:space="0" w:color="000000"/>
            </w:tcBorders>
            <w:shd w:val="clear" w:color="auto" w:fill="A6A6A6"/>
            <w:vAlign w:val="center"/>
          </w:tcPr>
          <w:p w14:paraId="14355501" w14:textId="77777777" w:rsidR="0092634C" w:rsidRDefault="00870E60">
            <w:r>
              <w:t>INSTITUTION</w:t>
            </w:r>
          </w:p>
          <w:p w14:paraId="5D0AD00B" w14:textId="77777777" w:rsidR="0092634C" w:rsidRDefault="00870E60">
            <w:r>
              <w:t>(Substitution)</w:t>
            </w:r>
          </w:p>
        </w:tc>
      </w:tr>
      <w:tr w:rsidR="0092634C" w14:paraId="0422D29D" w14:textId="77777777" w:rsidTr="0016054B">
        <w:trPr>
          <w:cantSplit/>
        </w:trPr>
        <w:tc>
          <w:tcPr>
            <w:tcW w:w="1170" w:type="dxa"/>
          </w:tcPr>
          <w:p w14:paraId="507209BD" w14:textId="77777777" w:rsidR="0092634C" w:rsidRDefault="00870E60">
            <w:r>
              <w:t>ANTH 700A</w:t>
            </w:r>
          </w:p>
        </w:tc>
        <w:tc>
          <w:tcPr>
            <w:tcW w:w="900" w:type="dxa"/>
          </w:tcPr>
          <w:p w14:paraId="41EC832F" w14:textId="72329F26"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bookmarkStart w:id="0" w:name="_GoBack"/>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bookmarkEnd w:id="0"/>
            <w:r w:rsidR="00EF5FD1" w:rsidRPr="00AD2862">
              <w:fldChar w:fldCharType="end"/>
            </w:r>
            <w:r w:rsidRPr="00AD2862">
              <w:rPr>
                <w:noProof/>
              </w:rPr>
              <w:t> </w:t>
            </w:r>
            <w:r w:rsidRPr="00AD2862">
              <w:rPr>
                <w:noProof/>
              </w:rPr>
              <w:t> </w:t>
            </w:r>
            <w:r w:rsidRPr="00AD2862">
              <w:rPr>
                <w:noProof/>
              </w:rPr>
              <w:t> </w:t>
            </w:r>
            <w:r w:rsidRPr="00AD2862">
              <w:rPr>
                <w:noProof/>
              </w:rPr>
              <w:t> </w:t>
            </w:r>
            <w:r>
              <w:t>    </w:t>
            </w:r>
          </w:p>
        </w:tc>
        <w:tc>
          <w:tcPr>
            <w:tcW w:w="1440" w:type="dxa"/>
          </w:tcPr>
          <w:p w14:paraId="297185A8" w14:textId="106544BB"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890" w:type="dxa"/>
          </w:tcPr>
          <w:p w14:paraId="032140DF" w14:textId="3DDE9723"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p>
        </w:tc>
        <w:tc>
          <w:tcPr>
            <w:tcW w:w="1440" w:type="dxa"/>
            <w:shd w:val="clear" w:color="auto" w:fill="D9D9D9"/>
          </w:tcPr>
          <w:p w14:paraId="2DC25F63" w14:textId="348657D5"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50" w:type="dxa"/>
            <w:shd w:val="clear" w:color="auto" w:fill="D9D9D9"/>
          </w:tcPr>
          <w:p w14:paraId="14D23189" w14:textId="2D8234DB"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shd w:val="clear" w:color="auto" w:fill="D9D9D9"/>
          </w:tcPr>
          <w:p w14:paraId="5EC313B5" w14:textId="6559520C"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86" w:type="dxa"/>
            <w:shd w:val="clear" w:color="auto" w:fill="D9D9D9"/>
          </w:tcPr>
          <w:p w14:paraId="7CD7F6C5" w14:textId="7E58AFDF"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r>
      <w:tr w:rsidR="0092634C" w14:paraId="38641364" w14:textId="77777777" w:rsidTr="0016054B">
        <w:trPr>
          <w:cantSplit/>
        </w:trPr>
        <w:tc>
          <w:tcPr>
            <w:tcW w:w="1170" w:type="dxa"/>
          </w:tcPr>
          <w:p w14:paraId="46F68C01" w14:textId="77777777" w:rsidR="0092634C" w:rsidRDefault="00870E60">
            <w:r>
              <w:t>ANTH 700B</w:t>
            </w:r>
          </w:p>
        </w:tc>
        <w:tc>
          <w:tcPr>
            <w:tcW w:w="900" w:type="dxa"/>
          </w:tcPr>
          <w:p w14:paraId="7B65DA53" w14:textId="60F7C577"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tcPr>
          <w:p w14:paraId="0D75ABCD" w14:textId="180A6AB7"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890" w:type="dxa"/>
          </w:tcPr>
          <w:p w14:paraId="764C7E82" w14:textId="1F58F295"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p>
        </w:tc>
        <w:tc>
          <w:tcPr>
            <w:tcW w:w="1440" w:type="dxa"/>
            <w:shd w:val="clear" w:color="auto" w:fill="D9D9D9"/>
          </w:tcPr>
          <w:p w14:paraId="6F9E336A" w14:textId="20E468B0"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50" w:type="dxa"/>
            <w:shd w:val="clear" w:color="auto" w:fill="D9D9D9"/>
          </w:tcPr>
          <w:p w14:paraId="232762D2" w14:textId="7732850E"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shd w:val="clear" w:color="auto" w:fill="D9D9D9"/>
          </w:tcPr>
          <w:p w14:paraId="3906C8C3" w14:textId="2EAD8D59"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86" w:type="dxa"/>
            <w:shd w:val="clear" w:color="auto" w:fill="D9D9D9"/>
          </w:tcPr>
          <w:p w14:paraId="5450BCB3" w14:textId="2B5FF2D4"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r>
      <w:tr w:rsidR="0092634C" w14:paraId="32286C6E" w14:textId="77777777" w:rsidTr="0016054B">
        <w:trPr>
          <w:cantSplit/>
        </w:trPr>
        <w:tc>
          <w:tcPr>
            <w:tcW w:w="1170" w:type="dxa"/>
          </w:tcPr>
          <w:p w14:paraId="7248C089" w14:textId="77777777" w:rsidR="0092634C" w:rsidRDefault="00870E60">
            <w:r>
              <w:t>ANTH 703</w:t>
            </w:r>
          </w:p>
        </w:tc>
        <w:tc>
          <w:tcPr>
            <w:tcW w:w="900" w:type="dxa"/>
          </w:tcPr>
          <w:p w14:paraId="6C0F4679" w14:textId="1C5F550D"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tcPr>
          <w:p w14:paraId="210F6FCB" w14:textId="62ACAB78"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890" w:type="dxa"/>
          </w:tcPr>
          <w:p w14:paraId="68407E82" w14:textId="325F01F1"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p>
        </w:tc>
        <w:tc>
          <w:tcPr>
            <w:tcW w:w="1440" w:type="dxa"/>
            <w:shd w:val="clear" w:color="auto" w:fill="D9D9D9"/>
          </w:tcPr>
          <w:p w14:paraId="0D42312C" w14:textId="7590E766"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50" w:type="dxa"/>
            <w:shd w:val="clear" w:color="auto" w:fill="D9D9D9"/>
          </w:tcPr>
          <w:p w14:paraId="3F6526B2" w14:textId="68275F92"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shd w:val="clear" w:color="auto" w:fill="D9D9D9"/>
          </w:tcPr>
          <w:p w14:paraId="268A5FF8" w14:textId="531453E4"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86" w:type="dxa"/>
            <w:shd w:val="clear" w:color="auto" w:fill="D9D9D9"/>
          </w:tcPr>
          <w:p w14:paraId="259076C0" w14:textId="1AF36963"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r>
      <w:tr w:rsidR="0092634C" w14:paraId="58974668" w14:textId="77777777" w:rsidTr="0016054B">
        <w:trPr>
          <w:cantSplit/>
        </w:trPr>
        <w:tc>
          <w:tcPr>
            <w:tcW w:w="1170" w:type="dxa"/>
          </w:tcPr>
          <w:p w14:paraId="53D49924" w14:textId="77777777" w:rsidR="0092634C" w:rsidRDefault="00870E60">
            <w:r>
              <w:t>ANTH 770</w:t>
            </w:r>
          </w:p>
        </w:tc>
        <w:tc>
          <w:tcPr>
            <w:tcW w:w="900" w:type="dxa"/>
          </w:tcPr>
          <w:p w14:paraId="1E03EA79" w14:textId="104EA001"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tcPr>
          <w:p w14:paraId="1746E91E" w14:textId="153B1541"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890" w:type="dxa"/>
          </w:tcPr>
          <w:p w14:paraId="1669F07A" w14:textId="01DA3CCB"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p>
        </w:tc>
        <w:tc>
          <w:tcPr>
            <w:tcW w:w="1440" w:type="dxa"/>
            <w:shd w:val="clear" w:color="auto" w:fill="D9D9D9"/>
          </w:tcPr>
          <w:p w14:paraId="793B4438" w14:textId="530A2E7D"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50" w:type="dxa"/>
            <w:shd w:val="clear" w:color="auto" w:fill="D9D9D9"/>
          </w:tcPr>
          <w:p w14:paraId="71B5189E" w14:textId="498A5D0C"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shd w:val="clear" w:color="auto" w:fill="D9D9D9"/>
          </w:tcPr>
          <w:p w14:paraId="4B7E6467" w14:textId="4DE33362"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86" w:type="dxa"/>
            <w:shd w:val="clear" w:color="auto" w:fill="D9D9D9"/>
          </w:tcPr>
          <w:p w14:paraId="4ADE98C3" w14:textId="071EC18D"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r>
      <w:tr w:rsidR="0092634C" w14:paraId="3E5E948A" w14:textId="77777777" w:rsidTr="0016054B">
        <w:trPr>
          <w:cantSplit/>
        </w:trPr>
        <w:tc>
          <w:tcPr>
            <w:tcW w:w="1170" w:type="dxa"/>
          </w:tcPr>
          <w:p w14:paraId="3E74EE41" w14:textId="77777777" w:rsidR="0092634C" w:rsidRDefault="00870E60">
            <w:r>
              <w:t>ANTH 790</w:t>
            </w:r>
          </w:p>
        </w:tc>
        <w:tc>
          <w:tcPr>
            <w:tcW w:w="900" w:type="dxa"/>
          </w:tcPr>
          <w:p w14:paraId="26E511BA" w14:textId="335CF665"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tcPr>
          <w:p w14:paraId="3CE5C571" w14:textId="16AB1F5B"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890" w:type="dxa"/>
          </w:tcPr>
          <w:p w14:paraId="55D454B8" w14:textId="2C5ADABD"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p>
        </w:tc>
        <w:tc>
          <w:tcPr>
            <w:tcW w:w="1440" w:type="dxa"/>
            <w:shd w:val="clear" w:color="auto" w:fill="D9D9D9"/>
          </w:tcPr>
          <w:p w14:paraId="4DC2FA6C" w14:textId="48A643C2"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50" w:type="dxa"/>
            <w:shd w:val="clear" w:color="auto" w:fill="D9D9D9"/>
          </w:tcPr>
          <w:p w14:paraId="4C0DEA6F" w14:textId="5C207C9C"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shd w:val="clear" w:color="auto" w:fill="D9D9D9"/>
          </w:tcPr>
          <w:p w14:paraId="4CE77F10" w14:textId="2037237A"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86" w:type="dxa"/>
            <w:shd w:val="clear" w:color="auto" w:fill="D9D9D9"/>
          </w:tcPr>
          <w:p w14:paraId="68026160" w14:textId="41F3F5BF"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r>
    </w:tbl>
    <w:p w14:paraId="4D7544DA" w14:textId="77777777" w:rsidR="0092634C" w:rsidRDefault="00870E60">
      <w:pPr>
        <w:pStyle w:val="Heading3"/>
        <w:spacing w:before="240"/>
        <w:rPr>
          <w:b/>
        </w:rPr>
      </w:pPr>
      <w:r>
        <w:rPr>
          <w:b/>
        </w:rPr>
        <w:t>Elective Courses - Credits: 16</w:t>
      </w:r>
    </w:p>
    <w:p w14:paraId="26DF4D6B" w14:textId="77777777" w:rsidR="0092634C" w:rsidRDefault="00870E60">
      <w:r>
        <w:t>Of the 16 elective course credits, all must be graduate level credits. A maximum of 10 credits can come from Directed Reading or Independent Study. Additionally, at least 6 credits must come from non-required ANTH 700-level courses. Culminating Experience credits cannot be counted as elective credits.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16&#10;6 enters"/>
      </w:tblPr>
      <w:tblGrid>
        <w:gridCol w:w="1170"/>
        <w:gridCol w:w="900"/>
        <w:gridCol w:w="1440"/>
        <w:gridCol w:w="1890"/>
        <w:gridCol w:w="1440"/>
        <w:gridCol w:w="1350"/>
        <w:gridCol w:w="1440"/>
        <w:gridCol w:w="1386"/>
      </w:tblGrid>
      <w:tr w:rsidR="0092634C" w14:paraId="7D1F871D" w14:textId="77777777" w:rsidTr="00221557">
        <w:trPr>
          <w:cantSplit/>
          <w:tblHeader/>
        </w:trPr>
        <w:tc>
          <w:tcPr>
            <w:tcW w:w="1170" w:type="dxa"/>
            <w:tcBorders>
              <w:left w:val="single" w:sz="4" w:space="0" w:color="000000"/>
              <w:right w:val="single" w:sz="4" w:space="0" w:color="000000"/>
            </w:tcBorders>
            <w:shd w:val="clear" w:color="auto" w:fill="D9D9D9"/>
            <w:vAlign w:val="center"/>
          </w:tcPr>
          <w:p w14:paraId="5FA9BCC3" w14:textId="77777777" w:rsidR="0092634C" w:rsidRDefault="00870E60">
            <w:r>
              <w:t>COURSE</w:t>
            </w:r>
          </w:p>
          <w:p w14:paraId="0DBB7C34" w14:textId="77777777" w:rsidR="0092634C" w:rsidRDefault="00870E60">
            <w:r>
              <w:t>(Prefix &amp; #)</w:t>
            </w:r>
          </w:p>
        </w:tc>
        <w:tc>
          <w:tcPr>
            <w:tcW w:w="900" w:type="dxa"/>
            <w:tcBorders>
              <w:left w:val="single" w:sz="4" w:space="0" w:color="000000"/>
              <w:right w:val="single" w:sz="4" w:space="0" w:color="000000"/>
            </w:tcBorders>
            <w:shd w:val="clear" w:color="auto" w:fill="D9D9D9"/>
            <w:vAlign w:val="center"/>
          </w:tcPr>
          <w:p w14:paraId="6C9897ED" w14:textId="77777777" w:rsidR="0092634C" w:rsidRDefault="00870E60">
            <w:r>
              <w:t>CREDITS</w:t>
            </w:r>
          </w:p>
        </w:tc>
        <w:tc>
          <w:tcPr>
            <w:tcW w:w="1440" w:type="dxa"/>
            <w:tcBorders>
              <w:left w:val="single" w:sz="4" w:space="0" w:color="000000"/>
              <w:right w:val="single" w:sz="4" w:space="0" w:color="000000"/>
            </w:tcBorders>
            <w:shd w:val="clear" w:color="auto" w:fill="D9D9D9"/>
            <w:vAlign w:val="center"/>
          </w:tcPr>
          <w:p w14:paraId="3509526A" w14:textId="77777777" w:rsidR="0092634C" w:rsidRDefault="00870E60">
            <w:r>
              <w:t xml:space="preserve">GRADE </w:t>
            </w:r>
          </w:p>
          <w:p w14:paraId="41AB74F7" w14:textId="77777777" w:rsidR="0092634C" w:rsidRDefault="00870E60">
            <w:r>
              <w:t>(if completed)</w:t>
            </w:r>
          </w:p>
        </w:tc>
        <w:tc>
          <w:tcPr>
            <w:tcW w:w="1890" w:type="dxa"/>
            <w:tcBorders>
              <w:left w:val="single" w:sz="4" w:space="0" w:color="000000"/>
              <w:right w:val="single" w:sz="4" w:space="0" w:color="000000"/>
            </w:tcBorders>
            <w:shd w:val="clear" w:color="auto" w:fill="D9D9D9"/>
            <w:vAlign w:val="center"/>
          </w:tcPr>
          <w:p w14:paraId="69B2F401" w14:textId="77777777" w:rsidR="0092634C" w:rsidRDefault="00870E60">
            <w:r>
              <w:t>SEMESTER/YEAR</w:t>
            </w:r>
          </w:p>
          <w:p w14:paraId="1147C71F" w14:textId="77777777" w:rsidR="0092634C" w:rsidRDefault="00870E60">
            <w:r>
              <w:t>(Taken/anticipated)</w:t>
            </w:r>
          </w:p>
        </w:tc>
        <w:tc>
          <w:tcPr>
            <w:tcW w:w="1440" w:type="dxa"/>
            <w:tcBorders>
              <w:top w:val="single" w:sz="4" w:space="0" w:color="000000"/>
              <w:left w:val="single" w:sz="4" w:space="0" w:color="000000"/>
            </w:tcBorders>
            <w:shd w:val="clear" w:color="auto" w:fill="A6A6A6"/>
            <w:vAlign w:val="center"/>
          </w:tcPr>
          <w:p w14:paraId="09AEB44D" w14:textId="77777777" w:rsidR="0092634C" w:rsidRDefault="00870E60">
            <w:r>
              <w:t>COURSE (Substitution)</w:t>
            </w:r>
          </w:p>
        </w:tc>
        <w:tc>
          <w:tcPr>
            <w:tcW w:w="1350" w:type="dxa"/>
            <w:tcBorders>
              <w:top w:val="single" w:sz="4" w:space="0" w:color="000000"/>
            </w:tcBorders>
            <w:shd w:val="clear" w:color="auto" w:fill="A6A6A6"/>
            <w:vAlign w:val="center"/>
          </w:tcPr>
          <w:p w14:paraId="0E479EC1" w14:textId="77777777" w:rsidR="0092634C" w:rsidRDefault="00870E60">
            <w:r>
              <w:t>CREDITS</w:t>
            </w:r>
          </w:p>
          <w:p w14:paraId="6CA20F1A" w14:textId="77777777" w:rsidR="0092634C" w:rsidRDefault="00870E60">
            <w:r>
              <w:t>(Substitution)</w:t>
            </w:r>
          </w:p>
        </w:tc>
        <w:tc>
          <w:tcPr>
            <w:tcW w:w="1440" w:type="dxa"/>
            <w:tcBorders>
              <w:top w:val="single" w:sz="4" w:space="0" w:color="000000"/>
            </w:tcBorders>
            <w:shd w:val="clear" w:color="auto" w:fill="A6A6A6"/>
            <w:vAlign w:val="center"/>
          </w:tcPr>
          <w:p w14:paraId="202A531B" w14:textId="77777777" w:rsidR="0092634C" w:rsidRDefault="00870E60">
            <w:r>
              <w:t>GRADE</w:t>
            </w:r>
          </w:p>
          <w:p w14:paraId="12C2F3A0" w14:textId="77777777" w:rsidR="0092634C" w:rsidRDefault="00870E60">
            <w:r>
              <w:t>(Substitution)</w:t>
            </w:r>
          </w:p>
        </w:tc>
        <w:tc>
          <w:tcPr>
            <w:tcW w:w="1386" w:type="dxa"/>
            <w:tcBorders>
              <w:top w:val="single" w:sz="4" w:space="0" w:color="000000"/>
            </w:tcBorders>
            <w:shd w:val="clear" w:color="auto" w:fill="A6A6A6"/>
            <w:vAlign w:val="center"/>
          </w:tcPr>
          <w:p w14:paraId="5C08F92C" w14:textId="77777777" w:rsidR="0092634C" w:rsidRDefault="00870E60">
            <w:r>
              <w:t>INSTITUTION</w:t>
            </w:r>
          </w:p>
          <w:p w14:paraId="5F4BE1BA" w14:textId="77777777" w:rsidR="0092634C" w:rsidRDefault="00870E60">
            <w:r>
              <w:t>(Substitution)</w:t>
            </w:r>
          </w:p>
        </w:tc>
      </w:tr>
      <w:tr w:rsidR="0092634C" w14:paraId="492BE94A" w14:textId="77777777" w:rsidTr="00221557">
        <w:trPr>
          <w:cantSplit/>
        </w:trPr>
        <w:tc>
          <w:tcPr>
            <w:tcW w:w="1170" w:type="dxa"/>
          </w:tcPr>
          <w:p w14:paraId="3D8F6EFA" w14:textId="47276AB7"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900" w:type="dxa"/>
          </w:tcPr>
          <w:p w14:paraId="42A14802" w14:textId="46AA91A5" w:rsidR="0092634C" w:rsidRDefault="00EF5FD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rsidR="00870E60">
              <w:t>   </w:t>
            </w:r>
          </w:p>
        </w:tc>
        <w:tc>
          <w:tcPr>
            <w:tcW w:w="1440" w:type="dxa"/>
          </w:tcPr>
          <w:p w14:paraId="405450BD" w14:textId="3B6615E8"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890" w:type="dxa"/>
          </w:tcPr>
          <w:p w14:paraId="7DAA3E98" w14:textId="5E111D27"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p>
        </w:tc>
        <w:tc>
          <w:tcPr>
            <w:tcW w:w="1440" w:type="dxa"/>
            <w:shd w:val="clear" w:color="auto" w:fill="D9D9D9"/>
          </w:tcPr>
          <w:p w14:paraId="0730488E" w14:textId="6ABCCAB7"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50" w:type="dxa"/>
            <w:shd w:val="clear" w:color="auto" w:fill="D9D9D9"/>
          </w:tcPr>
          <w:p w14:paraId="625C2276" w14:textId="3EA4924A" w:rsidR="0092634C" w:rsidRDefault="00EF5FD1">
            <w:r>
              <w:t>  </w:t>
            </w:r>
            <w:r w:rsidR="00870E60">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rsidR="00870E60">
              <w:t> </w:t>
            </w:r>
          </w:p>
        </w:tc>
        <w:tc>
          <w:tcPr>
            <w:tcW w:w="1440" w:type="dxa"/>
            <w:shd w:val="clear" w:color="auto" w:fill="D9D9D9"/>
          </w:tcPr>
          <w:p w14:paraId="03A2EF86" w14:textId="2573737D"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86" w:type="dxa"/>
            <w:shd w:val="clear" w:color="auto" w:fill="D9D9D9"/>
          </w:tcPr>
          <w:p w14:paraId="1CCB9550" w14:textId="77CAF3F7"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r>
      <w:tr w:rsidR="0092634C" w14:paraId="3687C7C4" w14:textId="77777777" w:rsidTr="00221557">
        <w:trPr>
          <w:cantSplit/>
        </w:trPr>
        <w:tc>
          <w:tcPr>
            <w:tcW w:w="1170" w:type="dxa"/>
          </w:tcPr>
          <w:p w14:paraId="34A1A3CF" w14:textId="4E35CF83"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900" w:type="dxa"/>
          </w:tcPr>
          <w:p w14:paraId="38161391" w14:textId="32DE2977"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tcPr>
          <w:p w14:paraId="41F97393" w14:textId="56633ED2"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890" w:type="dxa"/>
          </w:tcPr>
          <w:p w14:paraId="19D39656" w14:textId="51984186"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p>
        </w:tc>
        <w:tc>
          <w:tcPr>
            <w:tcW w:w="1440" w:type="dxa"/>
            <w:shd w:val="clear" w:color="auto" w:fill="D9D9D9"/>
          </w:tcPr>
          <w:p w14:paraId="653B231A" w14:textId="67B9B8E0"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50" w:type="dxa"/>
            <w:shd w:val="clear" w:color="auto" w:fill="D9D9D9"/>
          </w:tcPr>
          <w:p w14:paraId="28BE8FB0" w14:textId="0A8531E2"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shd w:val="clear" w:color="auto" w:fill="D9D9D9"/>
          </w:tcPr>
          <w:p w14:paraId="319B145A" w14:textId="525A53EE"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86" w:type="dxa"/>
            <w:shd w:val="clear" w:color="auto" w:fill="D9D9D9"/>
          </w:tcPr>
          <w:p w14:paraId="25688A21" w14:textId="3FFE4C6F"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r>
      <w:tr w:rsidR="0092634C" w14:paraId="1B29C1EF" w14:textId="77777777" w:rsidTr="00221557">
        <w:trPr>
          <w:cantSplit/>
        </w:trPr>
        <w:tc>
          <w:tcPr>
            <w:tcW w:w="1170" w:type="dxa"/>
          </w:tcPr>
          <w:p w14:paraId="12077163" w14:textId="0166B70D"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900" w:type="dxa"/>
          </w:tcPr>
          <w:p w14:paraId="4295ABDF" w14:textId="0FE99259"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tcPr>
          <w:p w14:paraId="02EF59BD" w14:textId="386DDA74"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890" w:type="dxa"/>
          </w:tcPr>
          <w:p w14:paraId="33526554" w14:textId="5916A225"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p>
        </w:tc>
        <w:tc>
          <w:tcPr>
            <w:tcW w:w="1440" w:type="dxa"/>
            <w:shd w:val="clear" w:color="auto" w:fill="D9D9D9"/>
          </w:tcPr>
          <w:p w14:paraId="7B060DCC" w14:textId="5AF666E1"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50" w:type="dxa"/>
            <w:shd w:val="clear" w:color="auto" w:fill="D9D9D9"/>
          </w:tcPr>
          <w:p w14:paraId="324C4A7D" w14:textId="32D766E5"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shd w:val="clear" w:color="auto" w:fill="D9D9D9"/>
          </w:tcPr>
          <w:p w14:paraId="33D26F28" w14:textId="6E52BA6F"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86" w:type="dxa"/>
            <w:shd w:val="clear" w:color="auto" w:fill="D9D9D9"/>
          </w:tcPr>
          <w:p w14:paraId="2AFF31E4" w14:textId="19C701FD"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r>
      <w:tr w:rsidR="0092634C" w14:paraId="31528156" w14:textId="77777777" w:rsidTr="00221557">
        <w:trPr>
          <w:cantSplit/>
        </w:trPr>
        <w:tc>
          <w:tcPr>
            <w:tcW w:w="1170" w:type="dxa"/>
          </w:tcPr>
          <w:p w14:paraId="2C01B9F4" w14:textId="5C8914C2"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900" w:type="dxa"/>
          </w:tcPr>
          <w:p w14:paraId="59478E18" w14:textId="0EA02B30"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tcPr>
          <w:p w14:paraId="2923215C" w14:textId="696257A6"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890" w:type="dxa"/>
          </w:tcPr>
          <w:p w14:paraId="43C39CD0" w14:textId="545757EE"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p>
        </w:tc>
        <w:tc>
          <w:tcPr>
            <w:tcW w:w="1440" w:type="dxa"/>
            <w:shd w:val="clear" w:color="auto" w:fill="D9D9D9"/>
          </w:tcPr>
          <w:p w14:paraId="4263C1F6" w14:textId="39D5A918"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50" w:type="dxa"/>
            <w:shd w:val="clear" w:color="auto" w:fill="D9D9D9"/>
          </w:tcPr>
          <w:p w14:paraId="0814D183" w14:textId="0C933716"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shd w:val="clear" w:color="auto" w:fill="D9D9D9"/>
          </w:tcPr>
          <w:p w14:paraId="21B64B95" w14:textId="76C72085"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86" w:type="dxa"/>
            <w:shd w:val="clear" w:color="auto" w:fill="D9D9D9"/>
          </w:tcPr>
          <w:p w14:paraId="697E676C" w14:textId="02A3FB37"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r>
      <w:tr w:rsidR="0092634C" w14:paraId="4CA1FA4E" w14:textId="77777777" w:rsidTr="00221557">
        <w:trPr>
          <w:cantSplit/>
        </w:trPr>
        <w:tc>
          <w:tcPr>
            <w:tcW w:w="1170" w:type="dxa"/>
          </w:tcPr>
          <w:p w14:paraId="453897AF" w14:textId="11EE48AC"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900" w:type="dxa"/>
          </w:tcPr>
          <w:p w14:paraId="271FED71" w14:textId="31A59586"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tcPr>
          <w:p w14:paraId="0EE4CBDD" w14:textId="7CC96E64"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890" w:type="dxa"/>
          </w:tcPr>
          <w:p w14:paraId="7A6D9F85" w14:textId="35D53448"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p>
        </w:tc>
        <w:tc>
          <w:tcPr>
            <w:tcW w:w="1440" w:type="dxa"/>
            <w:shd w:val="clear" w:color="auto" w:fill="D9D9D9"/>
          </w:tcPr>
          <w:p w14:paraId="5A8DA108" w14:textId="54C4D203"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50" w:type="dxa"/>
            <w:shd w:val="clear" w:color="auto" w:fill="D9D9D9"/>
          </w:tcPr>
          <w:p w14:paraId="0667A985" w14:textId="06B4FCF2"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shd w:val="clear" w:color="auto" w:fill="D9D9D9"/>
          </w:tcPr>
          <w:p w14:paraId="51DEFF39" w14:textId="5037733F"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86" w:type="dxa"/>
            <w:shd w:val="clear" w:color="auto" w:fill="D9D9D9"/>
          </w:tcPr>
          <w:p w14:paraId="72F2187A" w14:textId="67E91836"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r>
      <w:tr w:rsidR="0092634C" w14:paraId="5FB33AD3" w14:textId="77777777" w:rsidTr="00221557">
        <w:trPr>
          <w:cantSplit/>
        </w:trPr>
        <w:tc>
          <w:tcPr>
            <w:tcW w:w="1170" w:type="dxa"/>
          </w:tcPr>
          <w:p w14:paraId="7D0C5115" w14:textId="7D66A687"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900" w:type="dxa"/>
          </w:tcPr>
          <w:p w14:paraId="5C8F8F29" w14:textId="3865FB4A"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tcPr>
          <w:p w14:paraId="0A73ED8B" w14:textId="569CF288"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890" w:type="dxa"/>
          </w:tcPr>
          <w:p w14:paraId="1C6C9237" w14:textId="4F437A6F"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p>
        </w:tc>
        <w:tc>
          <w:tcPr>
            <w:tcW w:w="1440" w:type="dxa"/>
            <w:shd w:val="clear" w:color="auto" w:fill="D9D9D9"/>
          </w:tcPr>
          <w:p w14:paraId="0C31FB9C" w14:textId="1DB9A432"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50" w:type="dxa"/>
            <w:shd w:val="clear" w:color="auto" w:fill="D9D9D9"/>
          </w:tcPr>
          <w:p w14:paraId="748E48EA" w14:textId="68587AFF"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shd w:val="clear" w:color="auto" w:fill="D9D9D9"/>
          </w:tcPr>
          <w:p w14:paraId="11903086" w14:textId="7A4D0522"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86" w:type="dxa"/>
            <w:shd w:val="clear" w:color="auto" w:fill="D9D9D9"/>
          </w:tcPr>
          <w:p w14:paraId="63A22D5D" w14:textId="7452C867"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r>
    </w:tbl>
    <w:p w14:paraId="79E49C05" w14:textId="77777777" w:rsidR="0092634C" w:rsidRDefault="00870E60">
      <w:pPr>
        <w:pStyle w:val="Heading3"/>
        <w:spacing w:before="240"/>
        <w:rPr>
          <w:b/>
        </w:rPr>
      </w:pPr>
      <w:r>
        <w:rPr>
          <w:b/>
        </w:rPr>
        <w:t>Culminating Experience - Credits: 6</w:t>
      </w:r>
    </w:p>
    <w:p w14:paraId="5242772F" w14:textId="77777777" w:rsidR="0092634C" w:rsidRDefault="00870E60">
      <w:r>
        <w:t>Students are required to take a minimum of 6 credits of Culminating Experience (ANTH 795)</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ulminating Experience - Credits: 6&#10;3 enters"/>
      </w:tblPr>
      <w:tblGrid>
        <w:gridCol w:w="1170"/>
        <w:gridCol w:w="900"/>
        <w:gridCol w:w="1440"/>
        <w:gridCol w:w="1890"/>
        <w:gridCol w:w="1440"/>
        <w:gridCol w:w="1350"/>
        <w:gridCol w:w="1440"/>
        <w:gridCol w:w="1386"/>
      </w:tblGrid>
      <w:tr w:rsidR="0092634C" w14:paraId="36A9EAB7" w14:textId="77777777" w:rsidTr="00221557">
        <w:trPr>
          <w:cantSplit/>
          <w:tblHeader/>
        </w:trPr>
        <w:tc>
          <w:tcPr>
            <w:tcW w:w="1170" w:type="dxa"/>
            <w:tcBorders>
              <w:left w:val="single" w:sz="4" w:space="0" w:color="000000"/>
              <w:right w:val="single" w:sz="4" w:space="0" w:color="000000"/>
            </w:tcBorders>
            <w:shd w:val="clear" w:color="auto" w:fill="D9D9D9"/>
            <w:vAlign w:val="center"/>
          </w:tcPr>
          <w:p w14:paraId="5AE31A38" w14:textId="77777777" w:rsidR="0092634C" w:rsidRDefault="00870E60">
            <w:r>
              <w:t>COURSE</w:t>
            </w:r>
          </w:p>
          <w:p w14:paraId="5571AF82" w14:textId="77777777" w:rsidR="0092634C" w:rsidRDefault="00870E60">
            <w:r>
              <w:t>(Prefix &amp; #)</w:t>
            </w:r>
          </w:p>
        </w:tc>
        <w:tc>
          <w:tcPr>
            <w:tcW w:w="900" w:type="dxa"/>
            <w:tcBorders>
              <w:left w:val="single" w:sz="4" w:space="0" w:color="000000"/>
              <w:right w:val="single" w:sz="4" w:space="0" w:color="000000"/>
            </w:tcBorders>
            <w:shd w:val="clear" w:color="auto" w:fill="D9D9D9"/>
            <w:vAlign w:val="center"/>
          </w:tcPr>
          <w:p w14:paraId="0566EDEA" w14:textId="77777777" w:rsidR="0092634C" w:rsidRDefault="00870E60">
            <w:r>
              <w:t>CREDITS</w:t>
            </w:r>
          </w:p>
        </w:tc>
        <w:tc>
          <w:tcPr>
            <w:tcW w:w="1440" w:type="dxa"/>
            <w:tcBorders>
              <w:left w:val="single" w:sz="4" w:space="0" w:color="000000"/>
              <w:right w:val="single" w:sz="4" w:space="0" w:color="000000"/>
            </w:tcBorders>
            <w:shd w:val="clear" w:color="auto" w:fill="D9D9D9"/>
            <w:vAlign w:val="center"/>
          </w:tcPr>
          <w:p w14:paraId="58C1DBC2" w14:textId="77777777" w:rsidR="0092634C" w:rsidRDefault="00870E60">
            <w:r>
              <w:t xml:space="preserve">GRADE </w:t>
            </w:r>
          </w:p>
          <w:p w14:paraId="201892B2" w14:textId="77777777" w:rsidR="0092634C" w:rsidRDefault="00870E60">
            <w:r>
              <w:t>(if completed)</w:t>
            </w:r>
          </w:p>
        </w:tc>
        <w:tc>
          <w:tcPr>
            <w:tcW w:w="1890" w:type="dxa"/>
            <w:tcBorders>
              <w:left w:val="single" w:sz="4" w:space="0" w:color="000000"/>
              <w:right w:val="single" w:sz="4" w:space="0" w:color="000000"/>
            </w:tcBorders>
            <w:shd w:val="clear" w:color="auto" w:fill="D9D9D9"/>
            <w:vAlign w:val="center"/>
          </w:tcPr>
          <w:p w14:paraId="69C07BBF" w14:textId="77777777" w:rsidR="0092634C" w:rsidRDefault="00870E60">
            <w:r>
              <w:t>SEMESTER/YEAR</w:t>
            </w:r>
          </w:p>
          <w:p w14:paraId="18583A5C" w14:textId="77777777" w:rsidR="0092634C" w:rsidRDefault="00870E60">
            <w:r>
              <w:t>(Taken/anticipated)</w:t>
            </w:r>
          </w:p>
        </w:tc>
        <w:tc>
          <w:tcPr>
            <w:tcW w:w="1440" w:type="dxa"/>
            <w:tcBorders>
              <w:top w:val="single" w:sz="4" w:space="0" w:color="000000"/>
              <w:left w:val="single" w:sz="4" w:space="0" w:color="000000"/>
            </w:tcBorders>
            <w:shd w:val="clear" w:color="auto" w:fill="A6A6A6"/>
            <w:vAlign w:val="center"/>
          </w:tcPr>
          <w:p w14:paraId="0BC3AB73" w14:textId="77777777" w:rsidR="0092634C" w:rsidRDefault="00870E60">
            <w:r>
              <w:t>COURSE (Substitution)</w:t>
            </w:r>
          </w:p>
        </w:tc>
        <w:tc>
          <w:tcPr>
            <w:tcW w:w="1350" w:type="dxa"/>
            <w:tcBorders>
              <w:top w:val="single" w:sz="4" w:space="0" w:color="000000"/>
            </w:tcBorders>
            <w:shd w:val="clear" w:color="auto" w:fill="A6A6A6"/>
            <w:vAlign w:val="center"/>
          </w:tcPr>
          <w:p w14:paraId="6C950DF3" w14:textId="77777777" w:rsidR="0092634C" w:rsidRDefault="00870E60">
            <w:r>
              <w:t>CREDITS</w:t>
            </w:r>
          </w:p>
          <w:p w14:paraId="2D4525CE" w14:textId="77777777" w:rsidR="0092634C" w:rsidRDefault="00870E60">
            <w:r>
              <w:t>(Substitution)</w:t>
            </w:r>
          </w:p>
        </w:tc>
        <w:tc>
          <w:tcPr>
            <w:tcW w:w="1440" w:type="dxa"/>
            <w:tcBorders>
              <w:top w:val="single" w:sz="4" w:space="0" w:color="000000"/>
            </w:tcBorders>
            <w:shd w:val="clear" w:color="auto" w:fill="A6A6A6"/>
            <w:vAlign w:val="center"/>
          </w:tcPr>
          <w:p w14:paraId="50C8137F" w14:textId="77777777" w:rsidR="0092634C" w:rsidRDefault="00870E60">
            <w:r>
              <w:t>GRADE</w:t>
            </w:r>
          </w:p>
          <w:p w14:paraId="26A0C9CD" w14:textId="77777777" w:rsidR="0092634C" w:rsidRDefault="00870E60">
            <w:r>
              <w:t>(Substitution)</w:t>
            </w:r>
          </w:p>
        </w:tc>
        <w:tc>
          <w:tcPr>
            <w:tcW w:w="1386" w:type="dxa"/>
            <w:tcBorders>
              <w:top w:val="single" w:sz="4" w:space="0" w:color="000000"/>
            </w:tcBorders>
            <w:shd w:val="clear" w:color="auto" w:fill="A6A6A6"/>
            <w:vAlign w:val="center"/>
          </w:tcPr>
          <w:p w14:paraId="016A8F13" w14:textId="77777777" w:rsidR="0092634C" w:rsidRDefault="00870E60">
            <w:r>
              <w:t>INSTITUTION</w:t>
            </w:r>
          </w:p>
          <w:p w14:paraId="6FFF77F5" w14:textId="77777777" w:rsidR="0092634C" w:rsidRDefault="00870E60">
            <w:r>
              <w:t>(Substitution)</w:t>
            </w:r>
          </w:p>
        </w:tc>
      </w:tr>
      <w:tr w:rsidR="0092634C" w14:paraId="625353AD" w14:textId="77777777" w:rsidTr="00221557">
        <w:trPr>
          <w:cantSplit/>
        </w:trPr>
        <w:tc>
          <w:tcPr>
            <w:tcW w:w="1170" w:type="dxa"/>
          </w:tcPr>
          <w:p w14:paraId="2F9E4579" w14:textId="77777777" w:rsidR="0092634C" w:rsidRDefault="00870E60">
            <w:r>
              <w:t>ANTH 795</w:t>
            </w:r>
          </w:p>
        </w:tc>
        <w:tc>
          <w:tcPr>
            <w:tcW w:w="900" w:type="dxa"/>
          </w:tcPr>
          <w:p w14:paraId="65DC0860" w14:textId="6B4F995E" w:rsidR="0092634C" w:rsidRDefault="00EF5FD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rsidR="00870E60">
              <w:t>   </w:t>
            </w:r>
          </w:p>
        </w:tc>
        <w:tc>
          <w:tcPr>
            <w:tcW w:w="1440" w:type="dxa"/>
          </w:tcPr>
          <w:p w14:paraId="453A2769" w14:textId="6001383B"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890" w:type="dxa"/>
          </w:tcPr>
          <w:p w14:paraId="6306CD7F" w14:textId="744C90BD"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p>
        </w:tc>
        <w:tc>
          <w:tcPr>
            <w:tcW w:w="1440" w:type="dxa"/>
            <w:shd w:val="clear" w:color="auto" w:fill="D9D9D9"/>
          </w:tcPr>
          <w:p w14:paraId="17065FA0" w14:textId="10C25A51"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p>
        </w:tc>
        <w:tc>
          <w:tcPr>
            <w:tcW w:w="1350" w:type="dxa"/>
            <w:shd w:val="clear" w:color="auto" w:fill="D9D9D9"/>
          </w:tcPr>
          <w:p w14:paraId="6A8F3279" w14:textId="20093B96"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shd w:val="clear" w:color="auto" w:fill="D9D9D9"/>
          </w:tcPr>
          <w:p w14:paraId="12903263" w14:textId="3BB545A4" w:rsidR="0092634C" w:rsidRDefault="00EF5FD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rsidR="00870E60">
              <w:t> </w:t>
            </w:r>
          </w:p>
        </w:tc>
        <w:tc>
          <w:tcPr>
            <w:tcW w:w="1386" w:type="dxa"/>
            <w:shd w:val="clear" w:color="auto" w:fill="D9D9D9"/>
          </w:tcPr>
          <w:p w14:paraId="40E9BF0E" w14:textId="0DB10906"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r>
      <w:tr w:rsidR="0092634C" w14:paraId="60010B22" w14:textId="77777777" w:rsidTr="00221557">
        <w:trPr>
          <w:cantSplit/>
        </w:trPr>
        <w:tc>
          <w:tcPr>
            <w:tcW w:w="1170" w:type="dxa"/>
          </w:tcPr>
          <w:p w14:paraId="31BDFAA7" w14:textId="26DF00C5"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900" w:type="dxa"/>
          </w:tcPr>
          <w:p w14:paraId="6045943C" w14:textId="7460ED7B"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tcPr>
          <w:p w14:paraId="6854AB25" w14:textId="29D71470"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890" w:type="dxa"/>
          </w:tcPr>
          <w:p w14:paraId="1336931F" w14:textId="385995C1"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p>
        </w:tc>
        <w:tc>
          <w:tcPr>
            <w:tcW w:w="1440" w:type="dxa"/>
            <w:shd w:val="clear" w:color="auto" w:fill="D9D9D9"/>
          </w:tcPr>
          <w:p w14:paraId="2FB6B639" w14:textId="0B0F9BDD"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50" w:type="dxa"/>
            <w:shd w:val="clear" w:color="auto" w:fill="D9D9D9"/>
          </w:tcPr>
          <w:p w14:paraId="0F7977C2" w14:textId="1D3FA390"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shd w:val="clear" w:color="auto" w:fill="D9D9D9"/>
          </w:tcPr>
          <w:p w14:paraId="41F41928" w14:textId="59231EDB"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86" w:type="dxa"/>
            <w:shd w:val="clear" w:color="auto" w:fill="D9D9D9"/>
          </w:tcPr>
          <w:p w14:paraId="4C75D88A" w14:textId="5BB3E10D"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r>
      <w:tr w:rsidR="0092634C" w14:paraId="395E6F00" w14:textId="77777777" w:rsidTr="00221557">
        <w:trPr>
          <w:cantSplit/>
        </w:trPr>
        <w:tc>
          <w:tcPr>
            <w:tcW w:w="1170" w:type="dxa"/>
          </w:tcPr>
          <w:p w14:paraId="231511DD" w14:textId="542D4807"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900" w:type="dxa"/>
          </w:tcPr>
          <w:p w14:paraId="7A5AFE15" w14:textId="45837A8C"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tcPr>
          <w:p w14:paraId="0FD271AE" w14:textId="3B37E0D5"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890" w:type="dxa"/>
          </w:tcPr>
          <w:p w14:paraId="175FD20B" w14:textId="5FD2CE60"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p>
        </w:tc>
        <w:tc>
          <w:tcPr>
            <w:tcW w:w="1440" w:type="dxa"/>
            <w:shd w:val="clear" w:color="auto" w:fill="D9D9D9"/>
          </w:tcPr>
          <w:p w14:paraId="52099B74" w14:textId="70DB16DE"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50" w:type="dxa"/>
            <w:shd w:val="clear" w:color="auto" w:fill="D9D9D9"/>
          </w:tcPr>
          <w:p w14:paraId="559D9877" w14:textId="2D729C63"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shd w:val="clear" w:color="auto" w:fill="D9D9D9"/>
          </w:tcPr>
          <w:p w14:paraId="19EEF994" w14:textId="336390A6"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86" w:type="dxa"/>
            <w:shd w:val="clear" w:color="auto" w:fill="D9D9D9"/>
          </w:tcPr>
          <w:p w14:paraId="7FE96F44" w14:textId="1ECDA091"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r>
    </w:tbl>
    <w:p w14:paraId="76D53108" w14:textId="77777777" w:rsidR="0092634C" w:rsidRDefault="00870E60">
      <w:pPr>
        <w:pStyle w:val="Heading3"/>
        <w:spacing w:before="240"/>
        <w:rPr>
          <w:b/>
        </w:rPr>
      </w:pPr>
      <w:r>
        <w:rPr>
          <w:b/>
        </w:rPr>
        <w:t>After successfully completing the requirements above, students are eligible to earn the Master of Arts in Anthropology.</w:t>
      </w:r>
    </w:p>
    <w:p w14:paraId="6BC6FE88" w14:textId="77777777" w:rsidR="0092634C" w:rsidRDefault="00870E60">
      <w:pPr>
        <w:pStyle w:val="Heading3"/>
        <w:spacing w:before="240"/>
        <w:rPr>
          <w:b/>
        </w:rPr>
      </w:pPr>
      <w:r>
        <w:rPr>
          <w:b/>
        </w:rPr>
        <w:t>Elective Courses - Credits: 30</w:t>
      </w:r>
    </w:p>
    <w:p w14:paraId="4C1FA6B6" w14:textId="77777777" w:rsidR="0092634C" w:rsidRDefault="00870E60">
      <w:r>
        <w:t>Once the requirements for the MA have been completed, of the 30 remaining elective course credits towards the PhD, all must be graduate level credits. Of total elective courses, 6 credits must come from ANTH 700 level (non-required) elective courses (cannot use elective courses taken to earn the MA degree). Any remaining elective credits must be graduate level courses and can either be taken in Anthropology or outside of the department (with approval by major adviser). ANTH 798 cannot also be counted as an elective course. Of the elective courses, only 10 credits can come from Directed Readings or Independent Study.</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30&#10;11 enters"/>
      </w:tblPr>
      <w:tblGrid>
        <w:gridCol w:w="1170"/>
        <w:gridCol w:w="900"/>
        <w:gridCol w:w="1440"/>
        <w:gridCol w:w="1890"/>
        <w:gridCol w:w="1440"/>
        <w:gridCol w:w="1350"/>
        <w:gridCol w:w="1440"/>
        <w:gridCol w:w="1386"/>
      </w:tblGrid>
      <w:tr w:rsidR="0092634C" w14:paraId="13414492" w14:textId="77777777" w:rsidTr="0016054B">
        <w:trPr>
          <w:cantSplit/>
          <w:tblHeader/>
        </w:trPr>
        <w:tc>
          <w:tcPr>
            <w:tcW w:w="1170" w:type="dxa"/>
            <w:tcBorders>
              <w:left w:val="single" w:sz="4" w:space="0" w:color="000000"/>
              <w:right w:val="single" w:sz="4" w:space="0" w:color="000000"/>
            </w:tcBorders>
            <w:shd w:val="clear" w:color="auto" w:fill="D9D9D9"/>
            <w:vAlign w:val="center"/>
          </w:tcPr>
          <w:p w14:paraId="754B5EF8" w14:textId="77777777" w:rsidR="0092634C" w:rsidRDefault="00870E60">
            <w:r>
              <w:lastRenderedPageBreak/>
              <w:t>COURSE</w:t>
            </w:r>
          </w:p>
          <w:p w14:paraId="67873B8A" w14:textId="77777777" w:rsidR="0092634C" w:rsidRDefault="00870E60">
            <w:r>
              <w:t>(Prefix &amp; #)</w:t>
            </w:r>
          </w:p>
        </w:tc>
        <w:tc>
          <w:tcPr>
            <w:tcW w:w="900" w:type="dxa"/>
            <w:tcBorders>
              <w:left w:val="single" w:sz="4" w:space="0" w:color="000000"/>
              <w:right w:val="single" w:sz="4" w:space="0" w:color="000000"/>
            </w:tcBorders>
            <w:shd w:val="clear" w:color="auto" w:fill="D9D9D9"/>
            <w:vAlign w:val="center"/>
          </w:tcPr>
          <w:p w14:paraId="4A040941" w14:textId="77777777" w:rsidR="0092634C" w:rsidRDefault="00870E60">
            <w:r>
              <w:t>CREDITS</w:t>
            </w:r>
          </w:p>
        </w:tc>
        <w:tc>
          <w:tcPr>
            <w:tcW w:w="1440" w:type="dxa"/>
            <w:tcBorders>
              <w:left w:val="single" w:sz="4" w:space="0" w:color="000000"/>
              <w:right w:val="single" w:sz="4" w:space="0" w:color="000000"/>
            </w:tcBorders>
            <w:shd w:val="clear" w:color="auto" w:fill="D9D9D9"/>
            <w:vAlign w:val="center"/>
          </w:tcPr>
          <w:p w14:paraId="17E3E093" w14:textId="77777777" w:rsidR="0092634C" w:rsidRDefault="00870E60">
            <w:r>
              <w:t xml:space="preserve">GRADE </w:t>
            </w:r>
          </w:p>
          <w:p w14:paraId="1C2B38B4" w14:textId="77777777" w:rsidR="0092634C" w:rsidRDefault="00870E60">
            <w:r>
              <w:t>(if completed)</w:t>
            </w:r>
          </w:p>
        </w:tc>
        <w:tc>
          <w:tcPr>
            <w:tcW w:w="1890" w:type="dxa"/>
            <w:tcBorders>
              <w:left w:val="single" w:sz="4" w:space="0" w:color="000000"/>
              <w:right w:val="single" w:sz="4" w:space="0" w:color="000000"/>
            </w:tcBorders>
            <w:shd w:val="clear" w:color="auto" w:fill="D9D9D9"/>
            <w:vAlign w:val="center"/>
          </w:tcPr>
          <w:p w14:paraId="412B07F0" w14:textId="77777777" w:rsidR="0092634C" w:rsidRDefault="00870E60">
            <w:r>
              <w:t>SEMESTER/YEAR</w:t>
            </w:r>
          </w:p>
          <w:p w14:paraId="2ADC6505" w14:textId="77777777" w:rsidR="0092634C" w:rsidRDefault="00870E60">
            <w:r>
              <w:t>(Taken/anticipated)</w:t>
            </w:r>
          </w:p>
        </w:tc>
        <w:tc>
          <w:tcPr>
            <w:tcW w:w="1440" w:type="dxa"/>
            <w:tcBorders>
              <w:top w:val="single" w:sz="4" w:space="0" w:color="000000"/>
              <w:left w:val="single" w:sz="4" w:space="0" w:color="000000"/>
            </w:tcBorders>
            <w:shd w:val="clear" w:color="auto" w:fill="A6A6A6"/>
            <w:vAlign w:val="center"/>
          </w:tcPr>
          <w:p w14:paraId="641C3AB2" w14:textId="77777777" w:rsidR="0092634C" w:rsidRDefault="00870E60">
            <w:r>
              <w:t>COURSE (Substitution)</w:t>
            </w:r>
          </w:p>
        </w:tc>
        <w:tc>
          <w:tcPr>
            <w:tcW w:w="1350" w:type="dxa"/>
            <w:tcBorders>
              <w:top w:val="single" w:sz="4" w:space="0" w:color="000000"/>
            </w:tcBorders>
            <w:shd w:val="clear" w:color="auto" w:fill="A6A6A6"/>
            <w:vAlign w:val="center"/>
          </w:tcPr>
          <w:p w14:paraId="2A049C40" w14:textId="77777777" w:rsidR="0092634C" w:rsidRDefault="00870E60">
            <w:r>
              <w:t>CREDITS</w:t>
            </w:r>
          </w:p>
          <w:p w14:paraId="0DEB1812" w14:textId="77777777" w:rsidR="0092634C" w:rsidRDefault="00870E60">
            <w:r>
              <w:t>(Substitution)</w:t>
            </w:r>
          </w:p>
        </w:tc>
        <w:tc>
          <w:tcPr>
            <w:tcW w:w="1440" w:type="dxa"/>
            <w:tcBorders>
              <w:top w:val="single" w:sz="4" w:space="0" w:color="000000"/>
            </w:tcBorders>
            <w:shd w:val="clear" w:color="auto" w:fill="A6A6A6"/>
            <w:vAlign w:val="center"/>
          </w:tcPr>
          <w:p w14:paraId="0F0735B2" w14:textId="77777777" w:rsidR="0092634C" w:rsidRDefault="00870E60">
            <w:r>
              <w:t>GRADE</w:t>
            </w:r>
          </w:p>
          <w:p w14:paraId="22A3A843" w14:textId="77777777" w:rsidR="0092634C" w:rsidRDefault="00870E60">
            <w:r>
              <w:t>(Substitution)</w:t>
            </w:r>
          </w:p>
        </w:tc>
        <w:tc>
          <w:tcPr>
            <w:tcW w:w="1386" w:type="dxa"/>
            <w:tcBorders>
              <w:top w:val="single" w:sz="4" w:space="0" w:color="000000"/>
            </w:tcBorders>
            <w:shd w:val="clear" w:color="auto" w:fill="A6A6A6"/>
            <w:vAlign w:val="center"/>
          </w:tcPr>
          <w:p w14:paraId="7B7AC776" w14:textId="77777777" w:rsidR="0092634C" w:rsidRDefault="00870E60">
            <w:r>
              <w:t>INSTITUTION</w:t>
            </w:r>
          </w:p>
          <w:p w14:paraId="3042F1C1" w14:textId="77777777" w:rsidR="0092634C" w:rsidRDefault="00870E60">
            <w:r>
              <w:t>(Substitution)</w:t>
            </w:r>
          </w:p>
        </w:tc>
      </w:tr>
      <w:tr w:rsidR="0092634C" w14:paraId="14E75A8A" w14:textId="77777777" w:rsidTr="0016054B">
        <w:trPr>
          <w:cantSplit/>
        </w:trPr>
        <w:tc>
          <w:tcPr>
            <w:tcW w:w="1170" w:type="dxa"/>
          </w:tcPr>
          <w:p w14:paraId="49F04525" w14:textId="5195A348"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900" w:type="dxa"/>
          </w:tcPr>
          <w:p w14:paraId="21996772" w14:textId="504FCD41"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tcPr>
          <w:p w14:paraId="15225370" w14:textId="403BAF3A"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890" w:type="dxa"/>
          </w:tcPr>
          <w:p w14:paraId="60E7AD0D" w14:textId="20A69458"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p>
        </w:tc>
        <w:tc>
          <w:tcPr>
            <w:tcW w:w="1440" w:type="dxa"/>
            <w:shd w:val="clear" w:color="auto" w:fill="D9D9D9"/>
          </w:tcPr>
          <w:p w14:paraId="32E6C2DC" w14:textId="06417E68"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50" w:type="dxa"/>
            <w:shd w:val="clear" w:color="auto" w:fill="D9D9D9"/>
          </w:tcPr>
          <w:p w14:paraId="59CE446B" w14:textId="6CE71441"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shd w:val="clear" w:color="auto" w:fill="D9D9D9"/>
          </w:tcPr>
          <w:p w14:paraId="5923962F" w14:textId="7742B95D"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86" w:type="dxa"/>
            <w:shd w:val="clear" w:color="auto" w:fill="D9D9D9"/>
          </w:tcPr>
          <w:p w14:paraId="454576B2" w14:textId="6FFA1C46" w:rsidR="0092634C" w:rsidRDefault="00870E60">
            <w:r>
              <w:t> </w:t>
            </w:r>
            <w:r w:rsidR="00EF5FD1">
              <w:t xml:space="preserve">  </w:t>
            </w:r>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r>
      <w:tr w:rsidR="0092634C" w14:paraId="10E0C470" w14:textId="77777777" w:rsidTr="0016054B">
        <w:trPr>
          <w:cantSplit/>
        </w:trPr>
        <w:tc>
          <w:tcPr>
            <w:tcW w:w="1170" w:type="dxa"/>
          </w:tcPr>
          <w:p w14:paraId="0A892BBD" w14:textId="74A5DB5E"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900" w:type="dxa"/>
          </w:tcPr>
          <w:p w14:paraId="4B5FAFB3" w14:textId="20821A45"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tcPr>
          <w:p w14:paraId="30E44F27" w14:textId="4CBE10F2"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890" w:type="dxa"/>
          </w:tcPr>
          <w:p w14:paraId="41BD5EF0" w14:textId="3195AD24"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p>
        </w:tc>
        <w:tc>
          <w:tcPr>
            <w:tcW w:w="1440" w:type="dxa"/>
            <w:shd w:val="clear" w:color="auto" w:fill="D9D9D9"/>
          </w:tcPr>
          <w:p w14:paraId="18EFF9E0" w14:textId="199B00B9"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50" w:type="dxa"/>
            <w:shd w:val="clear" w:color="auto" w:fill="D9D9D9"/>
          </w:tcPr>
          <w:p w14:paraId="4951D44D" w14:textId="7800F659"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shd w:val="clear" w:color="auto" w:fill="D9D9D9"/>
          </w:tcPr>
          <w:p w14:paraId="634A6437" w14:textId="55CE2E81"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86" w:type="dxa"/>
            <w:shd w:val="clear" w:color="auto" w:fill="D9D9D9"/>
          </w:tcPr>
          <w:p w14:paraId="37F36E71" w14:textId="691B9E8A"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r>
      <w:tr w:rsidR="0092634C" w14:paraId="5D88052F" w14:textId="77777777" w:rsidTr="0016054B">
        <w:trPr>
          <w:cantSplit/>
        </w:trPr>
        <w:tc>
          <w:tcPr>
            <w:tcW w:w="1170" w:type="dxa"/>
          </w:tcPr>
          <w:p w14:paraId="19DCB8EF" w14:textId="19DD99AA"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900" w:type="dxa"/>
          </w:tcPr>
          <w:p w14:paraId="43AF5DCC" w14:textId="3A3692DF"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tcPr>
          <w:p w14:paraId="39AE450F" w14:textId="329CFBB1"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890" w:type="dxa"/>
          </w:tcPr>
          <w:p w14:paraId="6D9C2424" w14:textId="56200842"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p>
        </w:tc>
        <w:tc>
          <w:tcPr>
            <w:tcW w:w="1440" w:type="dxa"/>
            <w:shd w:val="clear" w:color="auto" w:fill="D9D9D9"/>
          </w:tcPr>
          <w:p w14:paraId="1A237529" w14:textId="6A7781BC"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50" w:type="dxa"/>
            <w:shd w:val="clear" w:color="auto" w:fill="D9D9D9"/>
          </w:tcPr>
          <w:p w14:paraId="5D5277F1" w14:textId="57F7B489"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shd w:val="clear" w:color="auto" w:fill="D9D9D9"/>
          </w:tcPr>
          <w:p w14:paraId="3FD02E6B" w14:textId="61DADF4E"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86" w:type="dxa"/>
            <w:shd w:val="clear" w:color="auto" w:fill="D9D9D9"/>
          </w:tcPr>
          <w:p w14:paraId="30919EDB" w14:textId="639E10BD"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r>
      <w:tr w:rsidR="0092634C" w14:paraId="24DD68AF" w14:textId="77777777" w:rsidTr="0016054B">
        <w:trPr>
          <w:cantSplit/>
        </w:trPr>
        <w:tc>
          <w:tcPr>
            <w:tcW w:w="1170" w:type="dxa"/>
          </w:tcPr>
          <w:p w14:paraId="463BBCCE" w14:textId="655CD39D"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900" w:type="dxa"/>
          </w:tcPr>
          <w:p w14:paraId="7CC717C7" w14:textId="5AAD4BA1"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tcPr>
          <w:p w14:paraId="7CE8318A" w14:textId="4B707EBB"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890" w:type="dxa"/>
          </w:tcPr>
          <w:p w14:paraId="72C16BE6" w14:textId="25E99F13"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p>
        </w:tc>
        <w:tc>
          <w:tcPr>
            <w:tcW w:w="1440" w:type="dxa"/>
            <w:shd w:val="clear" w:color="auto" w:fill="D9D9D9"/>
          </w:tcPr>
          <w:p w14:paraId="01553EA2" w14:textId="05B902E9"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50" w:type="dxa"/>
            <w:shd w:val="clear" w:color="auto" w:fill="D9D9D9"/>
          </w:tcPr>
          <w:p w14:paraId="3E508BDE" w14:textId="54D5BD84"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shd w:val="clear" w:color="auto" w:fill="D9D9D9"/>
          </w:tcPr>
          <w:p w14:paraId="33129446" w14:textId="24B5A860"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86" w:type="dxa"/>
            <w:shd w:val="clear" w:color="auto" w:fill="D9D9D9"/>
          </w:tcPr>
          <w:p w14:paraId="6ACF1173" w14:textId="41F4FF1F"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r>
      <w:tr w:rsidR="0092634C" w14:paraId="4F865321" w14:textId="77777777" w:rsidTr="0016054B">
        <w:trPr>
          <w:cantSplit/>
        </w:trPr>
        <w:tc>
          <w:tcPr>
            <w:tcW w:w="1170" w:type="dxa"/>
          </w:tcPr>
          <w:p w14:paraId="5D05B772" w14:textId="352F2B77"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900" w:type="dxa"/>
          </w:tcPr>
          <w:p w14:paraId="3F5B8142" w14:textId="453B386E"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tcPr>
          <w:p w14:paraId="347A8995" w14:textId="35BAA613"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890" w:type="dxa"/>
          </w:tcPr>
          <w:p w14:paraId="5BFCF357" w14:textId="0E88603E"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p>
        </w:tc>
        <w:tc>
          <w:tcPr>
            <w:tcW w:w="1440" w:type="dxa"/>
            <w:shd w:val="clear" w:color="auto" w:fill="D9D9D9"/>
          </w:tcPr>
          <w:p w14:paraId="1210451F" w14:textId="25B1508E"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50" w:type="dxa"/>
            <w:shd w:val="clear" w:color="auto" w:fill="D9D9D9"/>
          </w:tcPr>
          <w:p w14:paraId="15387B0D" w14:textId="26D45150"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shd w:val="clear" w:color="auto" w:fill="D9D9D9"/>
          </w:tcPr>
          <w:p w14:paraId="32D54B75" w14:textId="68093A12"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86" w:type="dxa"/>
            <w:shd w:val="clear" w:color="auto" w:fill="D9D9D9"/>
          </w:tcPr>
          <w:p w14:paraId="3BBCA803" w14:textId="6EEC27A5"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r>
      <w:tr w:rsidR="0092634C" w14:paraId="16E3856A" w14:textId="77777777" w:rsidTr="0016054B">
        <w:trPr>
          <w:cantSplit/>
        </w:trPr>
        <w:tc>
          <w:tcPr>
            <w:tcW w:w="1170" w:type="dxa"/>
          </w:tcPr>
          <w:p w14:paraId="6F30033C" w14:textId="6DA3509D"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900" w:type="dxa"/>
          </w:tcPr>
          <w:p w14:paraId="1FF9045E" w14:textId="0BF09EBE"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tcPr>
          <w:p w14:paraId="2F294F75" w14:textId="5481EE15"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890" w:type="dxa"/>
          </w:tcPr>
          <w:p w14:paraId="5EDA1604" w14:textId="20E0D0D0"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p>
        </w:tc>
        <w:tc>
          <w:tcPr>
            <w:tcW w:w="1440" w:type="dxa"/>
            <w:shd w:val="clear" w:color="auto" w:fill="D9D9D9"/>
          </w:tcPr>
          <w:p w14:paraId="6F8B8179" w14:textId="1E6C1BFF"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50" w:type="dxa"/>
            <w:shd w:val="clear" w:color="auto" w:fill="D9D9D9"/>
          </w:tcPr>
          <w:p w14:paraId="55F2FFFC" w14:textId="3A40342B"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shd w:val="clear" w:color="auto" w:fill="D9D9D9"/>
          </w:tcPr>
          <w:p w14:paraId="6653384B" w14:textId="4505C484"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86" w:type="dxa"/>
            <w:shd w:val="clear" w:color="auto" w:fill="D9D9D9"/>
          </w:tcPr>
          <w:p w14:paraId="21A3759B" w14:textId="74B9C78B"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r>
      <w:tr w:rsidR="0092634C" w14:paraId="4CA0FC65" w14:textId="77777777" w:rsidTr="0016054B">
        <w:trPr>
          <w:cantSplit/>
        </w:trPr>
        <w:tc>
          <w:tcPr>
            <w:tcW w:w="1170" w:type="dxa"/>
          </w:tcPr>
          <w:p w14:paraId="3181FFA3" w14:textId="2D5895D1"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900" w:type="dxa"/>
          </w:tcPr>
          <w:p w14:paraId="6338D8AB" w14:textId="16B7ABA6"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tcPr>
          <w:p w14:paraId="16DD0AC4" w14:textId="17978AE6"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890" w:type="dxa"/>
          </w:tcPr>
          <w:p w14:paraId="38F2B13C" w14:textId="6BB78E6E"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p>
        </w:tc>
        <w:tc>
          <w:tcPr>
            <w:tcW w:w="1440" w:type="dxa"/>
            <w:shd w:val="clear" w:color="auto" w:fill="D9D9D9"/>
          </w:tcPr>
          <w:p w14:paraId="51860ED5" w14:textId="347AD942"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50" w:type="dxa"/>
            <w:shd w:val="clear" w:color="auto" w:fill="D9D9D9"/>
          </w:tcPr>
          <w:p w14:paraId="1EF3D886" w14:textId="4C1E21BF"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shd w:val="clear" w:color="auto" w:fill="D9D9D9"/>
          </w:tcPr>
          <w:p w14:paraId="0BC649AD" w14:textId="0950DF16"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86" w:type="dxa"/>
            <w:shd w:val="clear" w:color="auto" w:fill="D9D9D9"/>
          </w:tcPr>
          <w:p w14:paraId="51051FC7" w14:textId="16292133"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r>
      <w:tr w:rsidR="0092634C" w14:paraId="239DA86D" w14:textId="77777777" w:rsidTr="0016054B">
        <w:trPr>
          <w:cantSplit/>
        </w:trPr>
        <w:tc>
          <w:tcPr>
            <w:tcW w:w="1170" w:type="dxa"/>
          </w:tcPr>
          <w:p w14:paraId="56FF8622" w14:textId="3A78334A"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900" w:type="dxa"/>
          </w:tcPr>
          <w:p w14:paraId="23C99F38" w14:textId="0F6F44BF"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tcPr>
          <w:p w14:paraId="08EDEB28" w14:textId="2BB86948"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890" w:type="dxa"/>
          </w:tcPr>
          <w:p w14:paraId="2A631FC5" w14:textId="7BE00E1D"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p>
        </w:tc>
        <w:tc>
          <w:tcPr>
            <w:tcW w:w="1440" w:type="dxa"/>
            <w:shd w:val="clear" w:color="auto" w:fill="D9D9D9"/>
          </w:tcPr>
          <w:p w14:paraId="37C691EC" w14:textId="0A692390"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50" w:type="dxa"/>
            <w:shd w:val="clear" w:color="auto" w:fill="D9D9D9"/>
          </w:tcPr>
          <w:p w14:paraId="57D8DDE7" w14:textId="3B018B35"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shd w:val="clear" w:color="auto" w:fill="D9D9D9"/>
          </w:tcPr>
          <w:p w14:paraId="35C5D896" w14:textId="7E8B0E61"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86" w:type="dxa"/>
            <w:shd w:val="clear" w:color="auto" w:fill="D9D9D9"/>
          </w:tcPr>
          <w:p w14:paraId="0212BB07" w14:textId="42EB6530"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r>
      <w:tr w:rsidR="0092634C" w14:paraId="058224E1" w14:textId="77777777" w:rsidTr="0016054B">
        <w:trPr>
          <w:cantSplit/>
        </w:trPr>
        <w:tc>
          <w:tcPr>
            <w:tcW w:w="1170" w:type="dxa"/>
          </w:tcPr>
          <w:p w14:paraId="72532FDE" w14:textId="305478D9"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900" w:type="dxa"/>
          </w:tcPr>
          <w:p w14:paraId="7C60596C" w14:textId="3AAD0464"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tcPr>
          <w:p w14:paraId="17537527" w14:textId="5CABACD2"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890" w:type="dxa"/>
          </w:tcPr>
          <w:p w14:paraId="77C228D0" w14:textId="6B82CAFC"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p>
        </w:tc>
        <w:tc>
          <w:tcPr>
            <w:tcW w:w="1440" w:type="dxa"/>
            <w:shd w:val="clear" w:color="auto" w:fill="D9D9D9"/>
          </w:tcPr>
          <w:p w14:paraId="6EA4B6FC" w14:textId="7E861005"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50" w:type="dxa"/>
            <w:shd w:val="clear" w:color="auto" w:fill="D9D9D9"/>
          </w:tcPr>
          <w:p w14:paraId="400CD277" w14:textId="45463C88"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shd w:val="clear" w:color="auto" w:fill="D9D9D9"/>
          </w:tcPr>
          <w:p w14:paraId="46F2EEE1" w14:textId="37B392B4"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86" w:type="dxa"/>
            <w:shd w:val="clear" w:color="auto" w:fill="D9D9D9"/>
          </w:tcPr>
          <w:p w14:paraId="70C30ACC" w14:textId="5B95BD19"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r>
      <w:tr w:rsidR="0092634C" w14:paraId="36AFBB9A" w14:textId="77777777" w:rsidTr="0016054B">
        <w:trPr>
          <w:cantSplit/>
        </w:trPr>
        <w:tc>
          <w:tcPr>
            <w:tcW w:w="1170" w:type="dxa"/>
          </w:tcPr>
          <w:p w14:paraId="6CCD8D73" w14:textId="33ACE3F1"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900" w:type="dxa"/>
          </w:tcPr>
          <w:p w14:paraId="24B85A15" w14:textId="1A8E423A"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tcPr>
          <w:p w14:paraId="4F64A148" w14:textId="4111E0EF"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890" w:type="dxa"/>
          </w:tcPr>
          <w:p w14:paraId="628C3633" w14:textId="13B20FCC"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p>
        </w:tc>
        <w:tc>
          <w:tcPr>
            <w:tcW w:w="1440" w:type="dxa"/>
            <w:shd w:val="clear" w:color="auto" w:fill="D9D9D9"/>
          </w:tcPr>
          <w:p w14:paraId="380823B6" w14:textId="78217F4E"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50" w:type="dxa"/>
            <w:shd w:val="clear" w:color="auto" w:fill="D9D9D9"/>
          </w:tcPr>
          <w:p w14:paraId="2B4EC726" w14:textId="328D03CD"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shd w:val="clear" w:color="auto" w:fill="D9D9D9"/>
          </w:tcPr>
          <w:p w14:paraId="083AC1F8" w14:textId="7F0FD9C8"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86" w:type="dxa"/>
            <w:shd w:val="clear" w:color="auto" w:fill="D9D9D9"/>
          </w:tcPr>
          <w:p w14:paraId="512FED4E" w14:textId="1A84600B"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r>
      <w:tr w:rsidR="0092634C" w14:paraId="578405C4" w14:textId="77777777" w:rsidTr="0016054B">
        <w:trPr>
          <w:cantSplit/>
        </w:trPr>
        <w:tc>
          <w:tcPr>
            <w:tcW w:w="1170" w:type="dxa"/>
          </w:tcPr>
          <w:p w14:paraId="0EBCDCDD" w14:textId="0AB1567E"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900" w:type="dxa"/>
          </w:tcPr>
          <w:p w14:paraId="7E71BC8F" w14:textId="5E8F7300"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tcPr>
          <w:p w14:paraId="6C5BB594" w14:textId="65EF1933"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890" w:type="dxa"/>
          </w:tcPr>
          <w:p w14:paraId="1551E3E2" w14:textId="3114CE77"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p>
        </w:tc>
        <w:tc>
          <w:tcPr>
            <w:tcW w:w="1440" w:type="dxa"/>
            <w:shd w:val="clear" w:color="auto" w:fill="D9D9D9"/>
          </w:tcPr>
          <w:p w14:paraId="01A004FC" w14:textId="381DDE54"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50" w:type="dxa"/>
            <w:shd w:val="clear" w:color="auto" w:fill="D9D9D9"/>
          </w:tcPr>
          <w:p w14:paraId="72EBEDA4" w14:textId="66D79381"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shd w:val="clear" w:color="auto" w:fill="D9D9D9"/>
          </w:tcPr>
          <w:p w14:paraId="6008B253" w14:textId="1E22B80F"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86" w:type="dxa"/>
            <w:shd w:val="clear" w:color="auto" w:fill="D9D9D9"/>
          </w:tcPr>
          <w:p w14:paraId="48AE085F" w14:textId="6365586A"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r>
    </w:tbl>
    <w:p w14:paraId="7EDE278F" w14:textId="77777777" w:rsidR="0092634C" w:rsidRDefault="00870E60">
      <w:pPr>
        <w:pStyle w:val="Heading3"/>
        <w:spacing w:before="240"/>
        <w:rPr>
          <w:b/>
        </w:rPr>
      </w:pPr>
      <w:r>
        <w:rPr>
          <w:b/>
        </w:rPr>
        <w:t>Dissertation - Credits: 12</w:t>
      </w:r>
    </w:p>
    <w:p w14:paraId="2BA0A6B7" w14:textId="77777777" w:rsidR="0092634C" w:rsidRDefault="00870E60">
      <w:r>
        <w:t>Students must take a minimum of 12 credits of Dissertation (ANTH 798).</w:t>
      </w:r>
    </w:p>
    <w:tbl>
      <w:tblPr>
        <w:tblStyle w:val="a3"/>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issertation - Credits: 12&#10;4 enters"/>
      </w:tblPr>
      <w:tblGrid>
        <w:gridCol w:w="1170"/>
        <w:gridCol w:w="900"/>
        <w:gridCol w:w="1440"/>
        <w:gridCol w:w="1890"/>
        <w:gridCol w:w="1440"/>
        <w:gridCol w:w="1350"/>
        <w:gridCol w:w="1440"/>
        <w:gridCol w:w="1386"/>
      </w:tblGrid>
      <w:tr w:rsidR="0092634C" w14:paraId="09FB00D3" w14:textId="77777777" w:rsidTr="0016054B">
        <w:trPr>
          <w:cantSplit/>
          <w:tblHeader/>
        </w:trPr>
        <w:tc>
          <w:tcPr>
            <w:tcW w:w="1170" w:type="dxa"/>
            <w:tcBorders>
              <w:left w:val="single" w:sz="4" w:space="0" w:color="000000"/>
              <w:right w:val="single" w:sz="4" w:space="0" w:color="000000"/>
            </w:tcBorders>
            <w:shd w:val="clear" w:color="auto" w:fill="D9D9D9"/>
            <w:vAlign w:val="center"/>
          </w:tcPr>
          <w:p w14:paraId="4D28876E" w14:textId="77777777" w:rsidR="0092634C" w:rsidRDefault="00870E60">
            <w:r>
              <w:t>COURSE</w:t>
            </w:r>
          </w:p>
          <w:p w14:paraId="26E075B5" w14:textId="77777777" w:rsidR="0092634C" w:rsidRDefault="00870E60">
            <w:r>
              <w:t>(Prefix &amp; #)</w:t>
            </w:r>
          </w:p>
        </w:tc>
        <w:tc>
          <w:tcPr>
            <w:tcW w:w="900" w:type="dxa"/>
            <w:tcBorders>
              <w:left w:val="single" w:sz="4" w:space="0" w:color="000000"/>
              <w:right w:val="single" w:sz="4" w:space="0" w:color="000000"/>
            </w:tcBorders>
            <w:shd w:val="clear" w:color="auto" w:fill="D9D9D9"/>
            <w:vAlign w:val="center"/>
          </w:tcPr>
          <w:p w14:paraId="0C106611" w14:textId="77777777" w:rsidR="0092634C" w:rsidRDefault="00870E60">
            <w:r>
              <w:t>CREDITS</w:t>
            </w:r>
          </w:p>
        </w:tc>
        <w:tc>
          <w:tcPr>
            <w:tcW w:w="1440" w:type="dxa"/>
            <w:tcBorders>
              <w:left w:val="single" w:sz="4" w:space="0" w:color="000000"/>
              <w:right w:val="single" w:sz="4" w:space="0" w:color="000000"/>
            </w:tcBorders>
            <w:shd w:val="clear" w:color="auto" w:fill="D9D9D9"/>
            <w:vAlign w:val="center"/>
          </w:tcPr>
          <w:p w14:paraId="6C284E53" w14:textId="77777777" w:rsidR="0092634C" w:rsidRDefault="00870E60">
            <w:r>
              <w:t xml:space="preserve">GRADE </w:t>
            </w:r>
          </w:p>
          <w:p w14:paraId="6151B02D" w14:textId="77777777" w:rsidR="0092634C" w:rsidRDefault="00870E60">
            <w:r>
              <w:t>(if completed)</w:t>
            </w:r>
          </w:p>
        </w:tc>
        <w:tc>
          <w:tcPr>
            <w:tcW w:w="1890" w:type="dxa"/>
            <w:tcBorders>
              <w:left w:val="single" w:sz="4" w:space="0" w:color="000000"/>
              <w:right w:val="single" w:sz="4" w:space="0" w:color="000000"/>
            </w:tcBorders>
            <w:shd w:val="clear" w:color="auto" w:fill="D9D9D9"/>
            <w:vAlign w:val="center"/>
          </w:tcPr>
          <w:p w14:paraId="15E08917" w14:textId="77777777" w:rsidR="0092634C" w:rsidRDefault="00870E60">
            <w:r>
              <w:t>SEMESTER/YEAR</w:t>
            </w:r>
          </w:p>
          <w:p w14:paraId="61F7E98E" w14:textId="77777777" w:rsidR="0092634C" w:rsidRDefault="00870E60">
            <w:r>
              <w:t>(Taken/anticipated)</w:t>
            </w:r>
          </w:p>
        </w:tc>
        <w:tc>
          <w:tcPr>
            <w:tcW w:w="1440" w:type="dxa"/>
            <w:tcBorders>
              <w:top w:val="single" w:sz="4" w:space="0" w:color="000000"/>
              <w:left w:val="single" w:sz="4" w:space="0" w:color="000000"/>
            </w:tcBorders>
            <w:shd w:val="clear" w:color="auto" w:fill="A6A6A6"/>
            <w:vAlign w:val="center"/>
          </w:tcPr>
          <w:p w14:paraId="7EC7E13F" w14:textId="77777777" w:rsidR="0092634C" w:rsidRDefault="00870E60">
            <w:r>
              <w:t>COURSE (Substitution)</w:t>
            </w:r>
          </w:p>
        </w:tc>
        <w:tc>
          <w:tcPr>
            <w:tcW w:w="1350" w:type="dxa"/>
            <w:tcBorders>
              <w:top w:val="single" w:sz="4" w:space="0" w:color="000000"/>
            </w:tcBorders>
            <w:shd w:val="clear" w:color="auto" w:fill="A6A6A6"/>
            <w:vAlign w:val="center"/>
          </w:tcPr>
          <w:p w14:paraId="551926F8" w14:textId="77777777" w:rsidR="0092634C" w:rsidRDefault="00870E60">
            <w:r>
              <w:t>CREDITS</w:t>
            </w:r>
          </w:p>
          <w:p w14:paraId="40F8E650" w14:textId="77777777" w:rsidR="0092634C" w:rsidRDefault="00870E60">
            <w:r>
              <w:t>(Substitution)</w:t>
            </w:r>
          </w:p>
        </w:tc>
        <w:tc>
          <w:tcPr>
            <w:tcW w:w="1440" w:type="dxa"/>
            <w:tcBorders>
              <w:top w:val="single" w:sz="4" w:space="0" w:color="000000"/>
            </w:tcBorders>
            <w:shd w:val="clear" w:color="auto" w:fill="A6A6A6"/>
            <w:vAlign w:val="center"/>
          </w:tcPr>
          <w:p w14:paraId="27A86C52" w14:textId="77777777" w:rsidR="0092634C" w:rsidRDefault="00870E60">
            <w:r>
              <w:t>GRADE</w:t>
            </w:r>
          </w:p>
          <w:p w14:paraId="035056CA" w14:textId="77777777" w:rsidR="0092634C" w:rsidRDefault="00870E60">
            <w:r>
              <w:t>(Substitution)</w:t>
            </w:r>
          </w:p>
        </w:tc>
        <w:tc>
          <w:tcPr>
            <w:tcW w:w="1386" w:type="dxa"/>
            <w:tcBorders>
              <w:top w:val="single" w:sz="4" w:space="0" w:color="000000"/>
            </w:tcBorders>
            <w:shd w:val="clear" w:color="auto" w:fill="A6A6A6"/>
            <w:vAlign w:val="center"/>
          </w:tcPr>
          <w:p w14:paraId="3C1E446C" w14:textId="77777777" w:rsidR="0092634C" w:rsidRDefault="00870E60">
            <w:r>
              <w:t>INSTITUTION</w:t>
            </w:r>
          </w:p>
          <w:p w14:paraId="7033B02F" w14:textId="77777777" w:rsidR="0092634C" w:rsidRDefault="00870E60">
            <w:r>
              <w:t>(Substitution)</w:t>
            </w:r>
          </w:p>
        </w:tc>
      </w:tr>
      <w:tr w:rsidR="0092634C" w14:paraId="2651DE10" w14:textId="77777777" w:rsidTr="0016054B">
        <w:trPr>
          <w:cantSplit/>
        </w:trPr>
        <w:tc>
          <w:tcPr>
            <w:tcW w:w="1170" w:type="dxa"/>
          </w:tcPr>
          <w:p w14:paraId="7D5B5AF7" w14:textId="77777777" w:rsidR="0092634C" w:rsidRDefault="00870E60">
            <w:r>
              <w:t>ANTH 798</w:t>
            </w:r>
          </w:p>
        </w:tc>
        <w:tc>
          <w:tcPr>
            <w:tcW w:w="900" w:type="dxa"/>
          </w:tcPr>
          <w:p w14:paraId="34BDBE67" w14:textId="75335CE0"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tcPr>
          <w:p w14:paraId="6E3E34E1" w14:textId="37682611"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890" w:type="dxa"/>
          </w:tcPr>
          <w:p w14:paraId="637F962B" w14:textId="5E5D8D19"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p>
        </w:tc>
        <w:tc>
          <w:tcPr>
            <w:tcW w:w="1440" w:type="dxa"/>
            <w:shd w:val="clear" w:color="auto" w:fill="D9D9D9"/>
          </w:tcPr>
          <w:p w14:paraId="30B0E855" w14:textId="0EADF79F"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50" w:type="dxa"/>
            <w:shd w:val="clear" w:color="auto" w:fill="D9D9D9"/>
          </w:tcPr>
          <w:p w14:paraId="0DCDD043" w14:textId="0F6CFEF6"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shd w:val="clear" w:color="auto" w:fill="D9D9D9"/>
          </w:tcPr>
          <w:p w14:paraId="2BBB437A" w14:textId="175E627C"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86" w:type="dxa"/>
            <w:shd w:val="clear" w:color="auto" w:fill="D9D9D9"/>
          </w:tcPr>
          <w:p w14:paraId="4A186E72" w14:textId="1AF7FE5C"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r>
      <w:tr w:rsidR="0092634C" w14:paraId="55582FC6" w14:textId="77777777" w:rsidTr="0016054B">
        <w:trPr>
          <w:cantSplit/>
        </w:trPr>
        <w:tc>
          <w:tcPr>
            <w:tcW w:w="1170" w:type="dxa"/>
          </w:tcPr>
          <w:p w14:paraId="2DC0CCB4" w14:textId="41FDD338"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900" w:type="dxa"/>
          </w:tcPr>
          <w:p w14:paraId="5879D467" w14:textId="4E7EF662"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tcPr>
          <w:p w14:paraId="54D66A67" w14:textId="31892D1F"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890" w:type="dxa"/>
          </w:tcPr>
          <w:p w14:paraId="40BCDC57" w14:textId="45FADBE3"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p>
        </w:tc>
        <w:tc>
          <w:tcPr>
            <w:tcW w:w="1440" w:type="dxa"/>
            <w:shd w:val="clear" w:color="auto" w:fill="D9D9D9"/>
          </w:tcPr>
          <w:p w14:paraId="285DD72A" w14:textId="43013679"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50" w:type="dxa"/>
            <w:shd w:val="clear" w:color="auto" w:fill="D9D9D9"/>
          </w:tcPr>
          <w:p w14:paraId="33142CC4" w14:textId="637DD890"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shd w:val="clear" w:color="auto" w:fill="D9D9D9"/>
          </w:tcPr>
          <w:p w14:paraId="2806321F" w14:textId="1AF4F688"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86" w:type="dxa"/>
            <w:shd w:val="clear" w:color="auto" w:fill="D9D9D9"/>
          </w:tcPr>
          <w:p w14:paraId="10BD9DB7" w14:textId="36E5C7B2"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r>
      <w:tr w:rsidR="0092634C" w14:paraId="414ABE8C" w14:textId="77777777" w:rsidTr="0016054B">
        <w:trPr>
          <w:cantSplit/>
        </w:trPr>
        <w:tc>
          <w:tcPr>
            <w:tcW w:w="1170" w:type="dxa"/>
          </w:tcPr>
          <w:p w14:paraId="332DA4E8" w14:textId="419CD6B9"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900" w:type="dxa"/>
          </w:tcPr>
          <w:p w14:paraId="791C3A49" w14:textId="77BEF4ED"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tcPr>
          <w:p w14:paraId="4AF4F2D6" w14:textId="7694DB05"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890" w:type="dxa"/>
          </w:tcPr>
          <w:p w14:paraId="3214E05F" w14:textId="25AF80E2"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p>
        </w:tc>
        <w:tc>
          <w:tcPr>
            <w:tcW w:w="1440" w:type="dxa"/>
            <w:shd w:val="clear" w:color="auto" w:fill="D9D9D9"/>
          </w:tcPr>
          <w:p w14:paraId="65F0742D" w14:textId="2093A423"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50" w:type="dxa"/>
            <w:shd w:val="clear" w:color="auto" w:fill="D9D9D9"/>
          </w:tcPr>
          <w:p w14:paraId="54A5D01E" w14:textId="6DEA0B2A"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shd w:val="clear" w:color="auto" w:fill="D9D9D9"/>
          </w:tcPr>
          <w:p w14:paraId="782DECB5" w14:textId="42A27DD2"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86" w:type="dxa"/>
            <w:shd w:val="clear" w:color="auto" w:fill="D9D9D9"/>
          </w:tcPr>
          <w:p w14:paraId="14DEC57B" w14:textId="282ABAF4"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r>
      <w:tr w:rsidR="0092634C" w14:paraId="6211501C" w14:textId="77777777" w:rsidTr="0016054B">
        <w:trPr>
          <w:cantSplit/>
        </w:trPr>
        <w:tc>
          <w:tcPr>
            <w:tcW w:w="1170" w:type="dxa"/>
          </w:tcPr>
          <w:p w14:paraId="6B7CE9E8" w14:textId="38E646B5"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900" w:type="dxa"/>
          </w:tcPr>
          <w:p w14:paraId="32265C72" w14:textId="73C71471"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tcPr>
          <w:p w14:paraId="04B5624D" w14:textId="47A34A13"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890" w:type="dxa"/>
          </w:tcPr>
          <w:p w14:paraId="3D88D221" w14:textId="58F01DA4"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p>
        </w:tc>
        <w:tc>
          <w:tcPr>
            <w:tcW w:w="1440" w:type="dxa"/>
            <w:shd w:val="clear" w:color="auto" w:fill="D9D9D9"/>
          </w:tcPr>
          <w:p w14:paraId="44F211A2" w14:textId="5B0CA6EF"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50" w:type="dxa"/>
            <w:shd w:val="clear" w:color="auto" w:fill="D9D9D9"/>
          </w:tcPr>
          <w:p w14:paraId="159B3EEF" w14:textId="46BB37F4"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440" w:type="dxa"/>
            <w:shd w:val="clear" w:color="auto" w:fill="D9D9D9"/>
          </w:tcPr>
          <w:p w14:paraId="7FCA0A72" w14:textId="6EC1C6E4" w:rsidR="0092634C" w:rsidRDefault="00870E60">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c>
          <w:tcPr>
            <w:tcW w:w="1386" w:type="dxa"/>
            <w:shd w:val="clear" w:color="auto" w:fill="D9D9D9"/>
          </w:tcPr>
          <w:p w14:paraId="04FFBD64" w14:textId="0A52DA77" w:rsidR="0092634C" w:rsidRDefault="00870E60">
            <w:bookmarkStart w:id="1" w:name="_gjdgxs" w:colFirst="0" w:colLast="0"/>
            <w:bookmarkEnd w:id="1"/>
            <w:r>
              <w:t>   </w:t>
            </w:r>
            <w:r w:rsidR="00EF5FD1" w:rsidRPr="00AD2862">
              <w:fldChar w:fldCharType="begin">
                <w:ffData>
                  <w:name w:val="Text1"/>
                  <w:enabled/>
                  <w:calcOnExit w:val="0"/>
                  <w:textInput/>
                </w:ffData>
              </w:fldChar>
            </w:r>
            <w:r w:rsidR="00EF5FD1" w:rsidRPr="00AD2862">
              <w:instrText xml:space="preserve"> FORMTEXT </w:instrText>
            </w:r>
            <w:r w:rsidR="00EF5FD1" w:rsidRPr="00AD2862">
              <w:fldChar w:fldCharType="separate"/>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rPr>
                <w:noProof/>
              </w:rPr>
              <w:t> </w:t>
            </w:r>
            <w:r w:rsidR="00EF5FD1" w:rsidRPr="00AD2862">
              <w:fldChar w:fldCharType="end"/>
            </w:r>
            <w:r>
              <w:t>  </w:t>
            </w:r>
          </w:p>
        </w:tc>
      </w:tr>
    </w:tbl>
    <w:p w14:paraId="73CD614C" w14:textId="0F70B170" w:rsidR="0092634C" w:rsidRPr="00460493" w:rsidRDefault="00460493" w:rsidP="00460493">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75</w:t>
      </w:r>
    </w:p>
    <w:p w14:paraId="291A901B" w14:textId="77777777" w:rsidR="0092634C" w:rsidRPr="00460493" w:rsidRDefault="00870E60" w:rsidP="003B6A8F">
      <w:pPr>
        <w:pStyle w:val="Heading2"/>
        <w:rPr>
          <w:sz w:val="20"/>
          <w:szCs w:val="20"/>
        </w:rPr>
      </w:pPr>
      <w:bookmarkStart w:id="2" w:name="_30j0zll" w:colFirst="0" w:colLast="0"/>
      <w:bookmarkEnd w:id="2"/>
      <w:r w:rsidRPr="00460493">
        <w:rPr>
          <w:sz w:val="20"/>
          <w:szCs w:val="20"/>
        </w:rPr>
        <w:t>GRADUATION POLICIES</w:t>
      </w:r>
    </w:p>
    <w:p w14:paraId="7B171A12" w14:textId="77777777" w:rsidR="0092634C" w:rsidRDefault="00870E60">
      <w:pPr>
        <w:numPr>
          <w:ilvl w:val="0"/>
          <w:numId w:val="1"/>
        </w:numPr>
        <w:pBdr>
          <w:top w:val="nil"/>
          <w:left w:val="nil"/>
          <w:bottom w:val="nil"/>
          <w:right w:val="nil"/>
          <w:between w:val="nil"/>
        </w:pBdr>
        <w:spacing w:line="240" w:lineRule="auto"/>
        <w:ind w:left="360"/>
        <w:rPr>
          <w:color w:val="000000"/>
        </w:rPr>
      </w:pPr>
      <w:r>
        <w:rPr>
          <w:color w:val="000000"/>
        </w:rPr>
        <w:t>A minimum of 50 percent of the degree program must be 700-level courses excluding thesis, dissertation, or professional/scholarly paper. Individual departments may require more than the Graduate College minimum.</w:t>
      </w:r>
    </w:p>
    <w:p w14:paraId="40502292" w14:textId="77777777" w:rsidR="0092634C" w:rsidRDefault="00870E60">
      <w:pPr>
        <w:numPr>
          <w:ilvl w:val="0"/>
          <w:numId w:val="1"/>
        </w:numPr>
        <w:pBdr>
          <w:top w:val="nil"/>
          <w:left w:val="nil"/>
          <w:bottom w:val="nil"/>
          <w:right w:val="nil"/>
          <w:between w:val="nil"/>
        </w:pBdr>
        <w:spacing w:line="240" w:lineRule="auto"/>
        <w:ind w:left="360"/>
        <w:rPr>
          <w:color w:val="000000"/>
        </w:rPr>
      </w:pPr>
      <w:r>
        <w:rPr>
          <w:color w:val="000000"/>
        </w:rPr>
        <w:t xml:space="preserve">Courses used to fulfill requirements for one degree may not be used toward another degree. </w:t>
      </w:r>
    </w:p>
    <w:p w14:paraId="5D4B0298" w14:textId="77777777" w:rsidR="0092634C" w:rsidRDefault="00870E60">
      <w:pPr>
        <w:numPr>
          <w:ilvl w:val="0"/>
          <w:numId w:val="1"/>
        </w:numPr>
        <w:pBdr>
          <w:top w:val="nil"/>
          <w:left w:val="nil"/>
          <w:bottom w:val="nil"/>
          <w:right w:val="nil"/>
          <w:between w:val="nil"/>
        </w:pBdr>
        <w:spacing w:line="240" w:lineRule="auto"/>
        <w:ind w:left="360"/>
        <w:rPr>
          <w:color w:val="000000"/>
        </w:rPr>
      </w:pPr>
      <w:r>
        <w:rPr>
          <w:color w:val="000000"/>
        </w:rPr>
        <w:t>A candidate for an advanced degree or graduate certificate must have a minimum Graduate Program Grade Point Average of 3.00 to be eligible to graduate or receive the certificate.</w:t>
      </w:r>
    </w:p>
    <w:p w14:paraId="21AF6CF8" w14:textId="77777777" w:rsidR="0092634C" w:rsidRDefault="00870E60">
      <w:pPr>
        <w:numPr>
          <w:ilvl w:val="0"/>
          <w:numId w:val="1"/>
        </w:numPr>
        <w:pBdr>
          <w:top w:val="nil"/>
          <w:left w:val="nil"/>
          <w:bottom w:val="nil"/>
          <w:right w:val="nil"/>
          <w:between w:val="nil"/>
        </w:pBdr>
        <w:spacing w:line="240" w:lineRule="auto"/>
        <w:ind w:left="360"/>
        <w:rPr>
          <w:color w:val="000000"/>
        </w:rPr>
      </w:pPr>
      <w:r>
        <w:rPr>
          <w:color w:val="000000"/>
        </w:rPr>
        <w:t>Refer to the Thesis and Dissertation Format and Submission Guidelines webpage for a breakdown of requirements.</w:t>
      </w:r>
    </w:p>
    <w:p w14:paraId="61F42136" w14:textId="415E28F2" w:rsidR="0092634C" w:rsidRDefault="00870E60">
      <w:pPr>
        <w:numPr>
          <w:ilvl w:val="0"/>
          <w:numId w:val="1"/>
        </w:numPr>
        <w:pBdr>
          <w:top w:val="nil"/>
          <w:left w:val="nil"/>
          <w:bottom w:val="nil"/>
          <w:right w:val="nil"/>
          <w:between w:val="nil"/>
        </w:pBdr>
        <w:spacing w:line="240" w:lineRule="auto"/>
        <w:ind w:left="360"/>
        <w:rPr>
          <w:color w:val="000000"/>
        </w:rPr>
      </w:pPr>
      <w:r>
        <w:rPr>
          <w:color w:val="000000"/>
        </w:rPr>
        <w:t xml:space="preserve">Refer to the </w:t>
      </w:r>
      <w:hyperlink r:id="rId7" w:anchor="s3">
        <w:r>
          <w:rPr>
            <w:color w:val="0000FF"/>
            <w:u w:val="single"/>
          </w:rPr>
          <w:t>Graduate Catalog</w:t>
        </w:r>
      </w:hyperlink>
      <w:r>
        <w:rPr>
          <w:color w:val="000000"/>
        </w:rPr>
        <w:t xml:space="preserve"> for all Academic, Transfer Credit, and program-related policies and requirements.</w:t>
      </w:r>
    </w:p>
    <w:sectPr w:rsidR="0092634C">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B233E"/>
    <w:multiLevelType w:val="multilevel"/>
    <w:tmpl w:val="94F614EA"/>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WWBv0PJwCoah8avZlfEeL//PqY/ehXlLe/G4Q/Nn7P6tgfwCk5uy1n3dncbBcThx6xocEm0XVUM5ng5TVqA9cQ==" w:salt="asv0b/DHpbRWnFwPK9eXb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34C"/>
    <w:rsid w:val="00004DF5"/>
    <w:rsid w:val="00050315"/>
    <w:rsid w:val="0016054B"/>
    <w:rsid w:val="00221557"/>
    <w:rsid w:val="00362D13"/>
    <w:rsid w:val="003B6A8F"/>
    <w:rsid w:val="00460493"/>
    <w:rsid w:val="007D661A"/>
    <w:rsid w:val="00870E60"/>
    <w:rsid w:val="0092634C"/>
    <w:rsid w:val="00AE7D73"/>
    <w:rsid w:val="00DE4CDB"/>
    <w:rsid w:val="00E87F9E"/>
    <w:rsid w:val="00EF5FD1"/>
    <w:rsid w:val="00FB4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99B5A"/>
  <w15:docId w15:val="{44BB3881-0E3A-4E78-A2EC-0036DF03C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outlineLvl w:val="0"/>
    </w:pPr>
    <w:rPr>
      <w:b/>
      <w:sz w:val="32"/>
      <w:szCs w:val="32"/>
    </w:rPr>
  </w:style>
  <w:style w:type="paragraph" w:styleId="Heading2">
    <w:name w:val="heading 2"/>
    <w:basedOn w:val="Normal"/>
    <w:next w:val="Normal"/>
    <w:uiPriority w:val="9"/>
    <w:unhideWhenUsed/>
    <w:qFormat/>
    <w:pPr>
      <w:keepNext/>
      <w:keepLines/>
      <w:outlineLvl w:val="1"/>
    </w:pPr>
    <w:rPr>
      <w:b/>
      <w:sz w:val="24"/>
      <w:szCs w:val="24"/>
    </w:rPr>
  </w:style>
  <w:style w:type="paragraph" w:styleId="Heading3">
    <w:name w:val="heading 3"/>
    <w:basedOn w:val="Normal"/>
    <w:next w:val="Normal"/>
    <w:uiPriority w:val="9"/>
    <w:unhideWhenUsed/>
    <w:qFormat/>
    <w:pPr>
      <w:spacing w:line="240" w:lineRule="auto"/>
      <w:outlineLvl w:val="2"/>
    </w:p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talog.unlv.edu/preview_program.php?catoid=48&amp;poid=135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05" TargetMode="External"/><Relationship Id="rId5" Type="http://schemas.openxmlformats.org/officeDocument/2006/relationships/hyperlink" Target="https://gradrebelgateway.my.sit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1435</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Kyla McGinley</dc:creator>
  <cp:lastModifiedBy>Windows User</cp:lastModifiedBy>
  <cp:revision>2</cp:revision>
  <dcterms:created xsi:type="dcterms:W3CDTF">2024-09-05T22:31:00Z</dcterms:created>
  <dcterms:modified xsi:type="dcterms:W3CDTF">2024-09-05T22:31:00Z</dcterms:modified>
</cp:coreProperties>
</file>