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EE01D6" w:rsidRDefault="00EE01D6" w:rsidP="00870624">
            <w:pPr>
              <w:contextualSpacing/>
              <w:rPr>
                <w:b/>
                <w:sz w:val="32"/>
              </w:rPr>
            </w:pPr>
            <w:r w:rsidRPr="00EE01D6">
              <w:rPr>
                <w:b/>
                <w:sz w:val="32"/>
              </w:rPr>
              <w:t>Doctor of Philosophy - School Psychology</w:t>
            </w:r>
          </w:p>
          <w:p w:rsidR="00494E7C" w:rsidRPr="00AE6C8B" w:rsidRDefault="00013E75" w:rsidP="00870624">
            <w:pPr>
              <w:contextualSpacing/>
            </w:pPr>
            <w:r w:rsidRPr="00013E75">
              <w:rPr>
                <w:b/>
                <w:sz w:val="32"/>
              </w:rPr>
              <w:t>Post Ed.S. Track</w:t>
            </w:r>
          </w:p>
        </w:tc>
        <w:tc>
          <w:tcPr>
            <w:tcW w:w="1188" w:type="dxa"/>
            <w:vAlign w:val="center"/>
          </w:tcPr>
          <w:p w:rsidR="00494E7C" w:rsidRDefault="002E4A09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4324F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2E4A09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4324FD" w:rsidRDefault="003B33F8" w:rsidP="00870624">
      <w:pPr>
        <w:spacing w:after="0" w:line="240" w:lineRule="auto"/>
        <w:contextualSpacing/>
      </w:pPr>
      <w:hyperlink r:id="rId8" w:history="1">
        <w:r w:rsidR="000C0C29" w:rsidRPr="00713D0D">
          <w:rPr>
            <w:rStyle w:val="Hyperlink"/>
          </w:rPr>
          <w:t>https://catalog.unlv.edu/preview_program.php?catoid=31&amp;poid=9472</w:t>
        </w:r>
      </w:hyperlink>
    </w:p>
    <w:p w:rsidR="000C0C29" w:rsidRPr="004324FD" w:rsidRDefault="000C0C29" w:rsidP="00870624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706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E86CF4" w:rsidP="00870624">
            <w:pPr>
              <w:contextualSpacing/>
              <w:rPr>
                <w:b/>
                <w:sz w:val="20"/>
              </w:rPr>
            </w:pPr>
            <w:r w:rsidRPr="00E86CF4">
              <w:rPr>
                <w:b/>
                <w:sz w:val="20"/>
              </w:rPr>
              <w:t>Advanced Research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</w:t>
            </w:r>
            <w:r w:rsidR="00FD076C">
              <w:rPr>
                <w:b/>
                <w:sz w:val="20"/>
              </w:rPr>
              <w:t>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031A72" w:rsidRPr="00031A72" w:rsidRDefault="00E86CF4" w:rsidP="00870624">
            <w:pPr>
              <w:contextualSpacing/>
              <w:rPr>
                <w:sz w:val="20"/>
              </w:rPr>
            </w:pPr>
            <w:r w:rsidRPr="00E86CF4">
              <w:rPr>
                <w:sz w:val="20"/>
              </w:rPr>
              <w:t>Students must complete 6 credits of the EPP 771 course across the first two years of the program.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8706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86CF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870624">
        <w:tc>
          <w:tcPr>
            <w:tcW w:w="1638" w:type="dxa"/>
          </w:tcPr>
          <w:p w:rsidR="00D467D1" w:rsidRDefault="00E86CF4">
            <w:r>
              <w:rPr>
                <w:sz w:val="20"/>
              </w:rPr>
              <w:t>EPY 722</w:t>
            </w:r>
          </w:p>
        </w:tc>
        <w:tc>
          <w:tcPr>
            <w:tcW w:w="1116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70624">
        <w:tc>
          <w:tcPr>
            <w:tcW w:w="1638" w:type="dxa"/>
          </w:tcPr>
          <w:p w:rsidR="00D467D1" w:rsidRDefault="00E86CF4">
            <w:r>
              <w:rPr>
                <w:sz w:val="20"/>
              </w:rPr>
              <w:t>EPY 723</w:t>
            </w:r>
          </w:p>
        </w:tc>
        <w:tc>
          <w:tcPr>
            <w:tcW w:w="1116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70624">
        <w:tc>
          <w:tcPr>
            <w:tcW w:w="1638" w:type="dxa"/>
          </w:tcPr>
          <w:p w:rsidR="00D467D1" w:rsidRDefault="00E86CF4">
            <w:r>
              <w:rPr>
                <w:sz w:val="20"/>
              </w:rPr>
              <w:t>EPY 732</w:t>
            </w:r>
          </w:p>
        </w:tc>
        <w:tc>
          <w:tcPr>
            <w:tcW w:w="1116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70624">
        <w:tc>
          <w:tcPr>
            <w:tcW w:w="1638" w:type="dxa"/>
          </w:tcPr>
          <w:p w:rsidR="00870624" w:rsidRPr="00870624" w:rsidRDefault="00835FCF">
            <w:pPr>
              <w:rPr>
                <w:sz w:val="14"/>
                <w:szCs w:val="14"/>
              </w:rPr>
            </w:pPr>
            <w:r>
              <w:rPr>
                <w:sz w:val="20"/>
              </w:rPr>
              <w:t>ESP 788</w:t>
            </w:r>
          </w:p>
        </w:tc>
        <w:tc>
          <w:tcPr>
            <w:tcW w:w="1116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706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2D01" w:rsidRPr="00400FE9" w:rsidTr="00AC0393">
        <w:tc>
          <w:tcPr>
            <w:tcW w:w="1638" w:type="dxa"/>
          </w:tcPr>
          <w:p w:rsidR="00E82D01" w:rsidRDefault="00835FCF" w:rsidP="00E82D01">
            <w:r>
              <w:rPr>
                <w:sz w:val="20"/>
              </w:rPr>
              <w:t>EPP 771</w:t>
            </w:r>
          </w:p>
        </w:tc>
        <w:tc>
          <w:tcPr>
            <w:tcW w:w="1116" w:type="dxa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2D01" w:rsidRDefault="00E82D01" w:rsidP="00E82D01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</w:tr>
      <w:tr w:rsidR="00AC0393" w:rsidRPr="00400FE9" w:rsidTr="00AC0393">
        <w:tc>
          <w:tcPr>
            <w:tcW w:w="1638" w:type="dxa"/>
          </w:tcPr>
          <w:p w:rsidR="00AC0393" w:rsidRPr="00025DA5" w:rsidRDefault="00835FCF" w:rsidP="00AC0393">
            <w:pPr>
              <w:rPr>
                <w:sz w:val="20"/>
              </w:rPr>
            </w:pPr>
            <w:r>
              <w:rPr>
                <w:sz w:val="20"/>
              </w:rPr>
              <w:t>EPP 776</w:t>
            </w:r>
          </w:p>
        </w:tc>
        <w:tc>
          <w:tcPr>
            <w:tcW w:w="1116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</w:tr>
      <w:tr w:rsidR="00AC0393" w:rsidRPr="00400FE9" w:rsidTr="00AC0393">
        <w:tc>
          <w:tcPr>
            <w:tcW w:w="1638" w:type="dxa"/>
          </w:tcPr>
          <w:p w:rsidR="00AC0393" w:rsidRPr="00025DA5" w:rsidRDefault="000E1012" w:rsidP="00AC0393">
            <w:pPr>
              <w:rPr>
                <w:sz w:val="20"/>
              </w:rPr>
            </w:pPr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</w:tr>
      <w:tr w:rsidR="00AC0393" w:rsidRPr="00400FE9" w:rsidTr="00AC0393">
        <w:tc>
          <w:tcPr>
            <w:tcW w:w="1638" w:type="dxa"/>
          </w:tcPr>
          <w:p w:rsidR="00AC0393" w:rsidRPr="00025DA5" w:rsidRDefault="000E1012" w:rsidP="00AC0393">
            <w:pPr>
              <w:rPr>
                <w:sz w:val="20"/>
              </w:rPr>
            </w:pPr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</w:tr>
      <w:tr w:rsidR="00AC0393" w:rsidRPr="00400FE9" w:rsidTr="00AC0393">
        <w:tc>
          <w:tcPr>
            <w:tcW w:w="1638" w:type="dxa"/>
          </w:tcPr>
          <w:p w:rsidR="00AC0393" w:rsidRPr="00025DA5" w:rsidRDefault="000E1012" w:rsidP="00AC0393">
            <w:pPr>
              <w:rPr>
                <w:sz w:val="20"/>
              </w:rPr>
            </w:pPr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0393" w:rsidRDefault="00AC0393" w:rsidP="00AC0393">
            <w:r w:rsidRPr="00025D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5">
              <w:rPr>
                <w:sz w:val="20"/>
              </w:rPr>
              <w:instrText xml:space="preserve"> FORMTEXT </w:instrText>
            </w:r>
            <w:r w:rsidRPr="00025DA5">
              <w:rPr>
                <w:sz w:val="20"/>
              </w:rPr>
            </w:r>
            <w:r w:rsidRPr="00025DA5">
              <w:rPr>
                <w:sz w:val="20"/>
              </w:rPr>
              <w:fldChar w:fldCharType="separate"/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noProof/>
                <w:sz w:val="20"/>
              </w:rPr>
              <w:t> </w:t>
            </w:r>
            <w:r w:rsidRPr="00025DA5">
              <w:rPr>
                <w:sz w:val="20"/>
              </w:rPr>
              <w:fldChar w:fldCharType="end"/>
            </w:r>
          </w:p>
        </w:tc>
      </w:tr>
    </w:tbl>
    <w:p w:rsidR="00D95DE1" w:rsidRPr="00F20726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706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40E1C" w:rsidP="00870624">
            <w:pPr>
              <w:contextualSpacing/>
              <w:rPr>
                <w:b/>
                <w:sz w:val="20"/>
              </w:rPr>
            </w:pPr>
            <w:r w:rsidRPr="00A40E1C">
              <w:rPr>
                <w:b/>
                <w:sz w:val="20"/>
              </w:rPr>
              <w:t>Advanced Research Elective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356DF9" w:rsidRPr="00400FE9" w:rsidRDefault="00A40E1C" w:rsidP="004870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731, EPY 729, EPY 719, EPY 716, EPY 718, EPY 710, EPY 734, EPY 738, EPY 746, EPY 747</w:t>
            </w:r>
          </w:p>
        </w:tc>
      </w:tr>
      <w:tr w:rsidR="001628F3" w:rsidRPr="00400FE9" w:rsidTr="008706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8706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B51AD" w:rsidRPr="00400FE9" w:rsidRDefault="001B51AD" w:rsidP="0087062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87062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8706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60E3A" w:rsidRPr="00400FE9" w:rsidTr="00835FCF">
        <w:tc>
          <w:tcPr>
            <w:tcW w:w="1638" w:type="dxa"/>
            <w:vAlign w:val="bottom"/>
          </w:tcPr>
          <w:p w:rsidR="00560E3A" w:rsidRPr="00400FE9" w:rsidRDefault="00560E3A" w:rsidP="00560E3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0E3A" w:rsidRPr="00400FE9" w:rsidTr="00560E3A">
        <w:tc>
          <w:tcPr>
            <w:tcW w:w="1638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0E3A" w:rsidRDefault="00560E3A" w:rsidP="00560E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56043" w:rsidRPr="00F20726" w:rsidRDefault="00E56043" w:rsidP="00870624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70624" w:rsidRPr="00400FE9" w:rsidTr="008706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624" w:rsidRDefault="00CB5D8C" w:rsidP="00870624">
            <w:pPr>
              <w:contextualSpacing/>
              <w:rPr>
                <w:b/>
                <w:sz w:val="20"/>
              </w:rPr>
            </w:pPr>
            <w:r w:rsidRPr="00CB5D8C">
              <w:rPr>
                <w:b/>
                <w:sz w:val="20"/>
              </w:rPr>
              <w:t>Professional Psychology Courses</w:t>
            </w:r>
            <w:r>
              <w:rPr>
                <w:b/>
                <w:sz w:val="20"/>
              </w:rPr>
              <w:t xml:space="preserve"> </w:t>
            </w:r>
            <w:r w:rsidR="0087062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40</w:t>
            </w:r>
            <w:r w:rsidR="00870624" w:rsidRPr="00400FE9">
              <w:rPr>
                <w:b/>
                <w:sz w:val="20"/>
              </w:rPr>
              <w:t xml:space="preserve"> Credits</w:t>
            </w:r>
          </w:p>
          <w:p w:rsidR="00870624" w:rsidRPr="00870624" w:rsidRDefault="009E5833" w:rsidP="00870624">
            <w:pPr>
              <w:contextualSpacing/>
              <w:rPr>
                <w:sz w:val="20"/>
              </w:rPr>
            </w:pPr>
            <w:r w:rsidRPr="009E5833">
              <w:rPr>
                <w:sz w:val="20"/>
              </w:rPr>
              <w:t>Students must complete 6 credits of the EPP 772, and 6 credits of the EPP 793 course. Students complete 3 credits of advisor-approved electives in each of the following three topics for a total of 9 credits: (a) diversity, multiculturalism and social justice; (b) biological foundations of behavior (PSY 701, PSY 720, or EPP-equivalent only); and, (c) intervention (EPP, CED, or PSY courses only).</w:t>
            </w:r>
          </w:p>
        </w:tc>
      </w:tr>
      <w:tr w:rsidR="00870624" w:rsidRPr="00400FE9" w:rsidTr="008706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70624" w:rsidRPr="00400FE9" w:rsidRDefault="00870624" w:rsidP="008706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Pr="00400FE9" w:rsidRDefault="00870624" w:rsidP="008706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B51AD" w:rsidRPr="00400FE9" w:rsidRDefault="001B51AD" w:rsidP="0087062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70624" w:rsidRPr="00400FE9" w:rsidRDefault="00870624" w:rsidP="0087062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70624" w:rsidRPr="00400FE9" w:rsidTr="008706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0624" w:rsidRPr="00400FE9" w:rsidRDefault="00870624" w:rsidP="008706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F688B" w:rsidRPr="00400FE9" w:rsidTr="00870624">
        <w:tc>
          <w:tcPr>
            <w:tcW w:w="1638" w:type="dxa"/>
          </w:tcPr>
          <w:p w:rsidR="00EF688B" w:rsidRDefault="00F20726" w:rsidP="00EF688B">
            <w:pPr>
              <w:rPr>
                <w:sz w:val="20"/>
              </w:rPr>
            </w:pPr>
            <w:r>
              <w:rPr>
                <w:sz w:val="20"/>
              </w:rPr>
              <w:t>EPP 723</w:t>
            </w:r>
          </w:p>
        </w:tc>
        <w:tc>
          <w:tcPr>
            <w:tcW w:w="1116" w:type="dxa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EF688B" w:rsidRPr="00400FE9" w:rsidTr="00870624">
        <w:tc>
          <w:tcPr>
            <w:tcW w:w="1638" w:type="dxa"/>
          </w:tcPr>
          <w:p w:rsidR="00EF688B" w:rsidRDefault="00F20726" w:rsidP="00EF688B">
            <w:pPr>
              <w:rPr>
                <w:sz w:val="20"/>
              </w:rPr>
            </w:pPr>
            <w:r>
              <w:rPr>
                <w:sz w:val="20"/>
              </w:rPr>
              <w:t>EPP 764</w:t>
            </w:r>
          </w:p>
        </w:tc>
        <w:tc>
          <w:tcPr>
            <w:tcW w:w="1116" w:type="dxa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8B" w:rsidRDefault="00EF688B" w:rsidP="00EF688B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>
              <w:rPr>
                <w:sz w:val="20"/>
              </w:rPr>
              <w:t>EPP 767</w:t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>
              <w:rPr>
                <w:sz w:val="20"/>
              </w:rPr>
              <w:t>EPP 772</w:t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>
              <w:rPr>
                <w:sz w:val="20"/>
              </w:rPr>
              <w:t>EPP 774</w:t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>
              <w:rPr>
                <w:sz w:val="20"/>
              </w:rPr>
              <w:t>EPP 784</w:t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>
              <w:rPr>
                <w:sz w:val="20"/>
              </w:rPr>
              <w:t>EPP 793</w:t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>
              <w:rPr>
                <w:sz w:val="20"/>
              </w:rPr>
              <w:t>EPP 794</w:t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  <w:tr w:rsidR="00F20726" w:rsidRPr="00400FE9" w:rsidTr="00870624">
        <w:tc>
          <w:tcPr>
            <w:tcW w:w="1638" w:type="dxa"/>
          </w:tcPr>
          <w:p w:rsidR="00F20726" w:rsidRDefault="00F20726" w:rsidP="00F20726">
            <w:pPr>
              <w:rPr>
                <w:sz w:val="20"/>
              </w:rPr>
            </w:pPr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0726" w:rsidRDefault="00F20726" w:rsidP="00F20726">
            <w:r w:rsidRPr="004A49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77">
              <w:rPr>
                <w:sz w:val="20"/>
              </w:rPr>
              <w:instrText xml:space="preserve"> FORMTEXT </w:instrText>
            </w:r>
            <w:r w:rsidRPr="004A4977">
              <w:rPr>
                <w:sz w:val="20"/>
              </w:rPr>
            </w:r>
            <w:r w:rsidRPr="004A4977">
              <w:rPr>
                <w:sz w:val="20"/>
              </w:rPr>
              <w:fldChar w:fldCharType="separate"/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noProof/>
                <w:sz w:val="20"/>
              </w:rPr>
              <w:t> </w:t>
            </w:r>
            <w:r w:rsidRPr="004A4977">
              <w:rPr>
                <w:sz w:val="20"/>
              </w:rPr>
              <w:fldChar w:fldCharType="end"/>
            </w:r>
          </w:p>
        </w:tc>
      </w:tr>
    </w:tbl>
    <w:p w:rsidR="00870624" w:rsidRPr="00400FE9" w:rsidRDefault="00870624" w:rsidP="00870624">
      <w:pPr>
        <w:spacing w:after="0" w:line="240" w:lineRule="auto"/>
        <w:contextualSpacing/>
        <w:rPr>
          <w:sz w:val="20"/>
        </w:rPr>
      </w:pPr>
    </w:p>
    <w:p w:rsidR="00870624" w:rsidRDefault="0087062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6652B" w:rsidRPr="00400FE9" w:rsidTr="00FD076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52B" w:rsidRPr="00400FE9" w:rsidRDefault="009C0537" w:rsidP="00FD076C">
            <w:pPr>
              <w:contextualSpacing/>
              <w:rPr>
                <w:sz w:val="20"/>
              </w:rPr>
            </w:pPr>
            <w:r w:rsidRPr="009C0537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76652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76652B" w:rsidRPr="00400FE9">
              <w:rPr>
                <w:b/>
                <w:sz w:val="20"/>
              </w:rPr>
              <w:t xml:space="preserve"> Credits</w:t>
            </w:r>
          </w:p>
        </w:tc>
      </w:tr>
      <w:tr w:rsidR="0076652B" w:rsidRPr="00400FE9" w:rsidTr="00FD076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6652B" w:rsidRPr="00400FE9" w:rsidRDefault="0076652B" w:rsidP="00FD076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76652B" w:rsidRPr="00400FE9" w:rsidRDefault="0076652B" w:rsidP="00FD076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6652B" w:rsidRPr="00400FE9" w:rsidRDefault="0076652B" w:rsidP="00FD076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6652B" w:rsidRPr="00400FE9" w:rsidTr="00FD076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652B" w:rsidRPr="00400FE9" w:rsidTr="00FD076C">
        <w:tc>
          <w:tcPr>
            <w:tcW w:w="1638" w:type="dxa"/>
          </w:tcPr>
          <w:p w:rsidR="0076652B" w:rsidRDefault="00BC0575" w:rsidP="00FD076C">
            <w:r>
              <w:rPr>
                <w:sz w:val="20"/>
              </w:rPr>
              <w:t>EPP 799</w:t>
            </w:r>
          </w:p>
        </w:tc>
        <w:tc>
          <w:tcPr>
            <w:tcW w:w="1116" w:type="dxa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652B" w:rsidRPr="00400FE9" w:rsidRDefault="0076652B" w:rsidP="00FD076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652B" w:rsidRPr="00400FE9" w:rsidTr="00FD076C">
        <w:tc>
          <w:tcPr>
            <w:tcW w:w="1638" w:type="dxa"/>
          </w:tcPr>
          <w:p w:rsidR="0076652B" w:rsidRDefault="0076652B" w:rsidP="00FD076C">
            <w:r w:rsidRPr="00D16B2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B2D">
              <w:rPr>
                <w:sz w:val="20"/>
              </w:rPr>
              <w:instrText xml:space="preserve"> FORMTEXT </w:instrText>
            </w:r>
            <w:r w:rsidRPr="00D16B2D">
              <w:rPr>
                <w:sz w:val="20"/>
              </w:rPr>
            </w:r>
            <w:r w:rsidRPr="00D16B2D">
              <w:rPr>
                <w:sz w:val="20"/>
              </w:rPr>
              <w:fldChar w:fldCharType="separate"/>
            </w:r>
            <w:r w:rsidRPr="00D16B2D">
              <w:rPr>
                <w:noProof/>
                <w:sz w:val="20"/>
              </w:rPr>
              <w:t> </w:t>
            </w:r>
            <w:r w:rsidRPr="00D16B2D">
              <w:rPr>
                <w:noProof/>
                <w:sz w:val="20"/>
              </w:rPr>
              <w:t> </w:t>
            </w:r>
            <w:r w:rsidRPr="00D16B2D">
              <w:rPr>
                <w:noProof/>
                <w:sz w:val="20"/>
              </w:rPr>
              <w:t> </w:t>
            </w:r>
            <w:r w:rsidRPr="00D16B2D">
              <w:rPr>
                <w:noProof/>
                <w:sz w:val="20"/>
              </w:rPr>
              <w:t> </w:t>
            </w:r>
            <w:r w:rsidRPr="00D16B2D">
              <w:rPr>
                <w:noProof/>
                <w:sz w:val="20"/>
              </w:rPr>
              <w:t> </w:t>
            </w:r>
            <w:r w:rsidRPr="00D16B2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652B" w:rsidRDefault="0076652B" w:rsidP="00FD076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6652B" w:rsidRDefault="0076652B" w:rsidP="009550CD">
      <w:pPr>
        <w:spacing w:after="0" w:line="240" w:lineRule="auto"/>
        <w:contextualSpacing/>
        <w:rPr>
          <w:sz w:val="20"/>
        </w:rPr>
      </w:pPr>
    </w:p>
    <w:p w:rsidR="0076652B" w:rsidRPr="00400FE9" w:rsidRDefault="0076652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91410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14102">
              <w:rPr>
                <w:b/>
                <w:sz w:val="20"/>
              </w:rPr>
              <w:t>79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82D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82D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82D0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E82D01" w:rsidRPr="00E74385" w:rsidRDefault="00E82D01" w:rsidP="00E82D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E74385" w:rsidRDefault="00E74385" w:rsidP="00E743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4324FD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4324FD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E74385" w:rsidRDefault="00AE6C8B" w:rsidP="00E74385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F8" w:rsidRDefault="003B33F8" w:rsidP="009550CD">
      <w:pPr>
        <w:spacing w:after="0" w:line="240" w:lineRule="auto"/>
      </w:pPr>
      <w:r>
        <w:separator/>
      </w:r>
    </w:p>
  </w:endnote>
  <w:endnote w:type="continuationSeparator" w:id="0">
    <w:p w:rsidR="003B33F8" w:rsidRDefault="003B33F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F8" w:rsidRDefault="003B33F8" w:rsidP="009550CD">
      <w:pPr>
        <w:spacing w:after="0" w:line="240" w:lineRule="auto"/>
      </w:pPr>
      <w:r>
        <w:separator/>
      </w:r>
    </w:p>
  </w:footnote>
  <w:footnote w:type="continuationSeparator" w:id="0">
    <w:p w:rsidR="003B33F8" w:rsidRDefault="003B33F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98E"/>
    <w:multiLevelType w:val="multilevel"/>
    <w:tmpl w:val="0C4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wKgFYvA/vn/2XRe/gXvzt/Zhb16Wn2+lybV3AU4lOvIMvIe3R9c35YXwgBKOCebXfz/aBJ84Jb0m4Ct1HymNA==" w:salt="wUvFw52hwj0UEguDHMAR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3E75"/>
    <w:rsid w:val="00031A72"/>
    <w:rsid w:val="00034D12"/>
    <w:rsid w:val="00095E88"/>
    <w:rsid w:val="000B0582"/>
    <w:rsid w:val="000C0C29"/>
    <w:rsid w:val="000E1012"/>
    <w:rsid w:val="00157929"/>
    <w:rsid w:val="001628F3"/>
    <w:rsid w:val="001A0ECE"/>
    <w:rsid w:val="001B51AD"/>
    <w:rsid w:val="00212F10"/>
    <w:rsid w:val="00221B01"/>
    <w:rsid w:val="00222398"/>
    <w:rsid w:val="002261BE"/>
    <w:rsid w:val="00287319"/>
    <w:rsid w:val="00287F09"/>
    <w:rsid w:val="002C7F23"/>
    <w:rsid w:val="002E4A09"/>
    <w:rsid w:val="003104E9"/>
    <w:rsid w:val="0032102D"/>
    <w:rsid w:val="00331374"/>
    <w:rsid w:val="00356DF9"/>
    <w:rsid w:val="00391A5D"/>
    <w:rsid w:val="003B01A7"/>
    <w:rsid w:val="003B33F8"/>
    <w:rsid w:val="003D1C8B"/>
    <w:rsid w:val="00400FE9"/>
    <w:rsid w:val="00402A1D"/>
    <w:rsid w:val="004324FD"/>
    <w:rsid w:val="00473F87"/>
    <w:rsid w:val="00487057"/>
    <w:rsid w:val="00494E7C"/>
    <w:rsid w:val="004A7ED9"/>
    <w:rsid w:val="004E7DFF"/>
    <w:rsid w:val="004F5D29"/>
    <w:rsid w:val="00560E3A"/>
    <w:rsid w:val="005C4114"/>
    <w:rsid w:val="0061078E"/>
    <w:rsid w:val="00627E5B"/>
    <w:rsid w:val="006356C9"/>
    <w:rsid w:val="00645270"/>
    <w:rsid w:val="0076652B"/>
    <w:rsid w:val="00785AD5"/>
    <w:rsid w:val="00796062"/>
    <w:rsid w:val="007B35F6"/>
    <w:rsid w:val="007C2B43"/>
    <w:rsid w:val="007C4FB6"/>
    <w:rsid w:val="007C7406"/>
    <w:rsid w:val="0081449E"/>
    <w:rsid w:val="00822965"/>
    <w:rsid w:val="00835FCF"/>
    <w:rsid w:val="008372A3"/>
    <w:rsid w:val="00846762"/>
    <w:rsid w:val="008474AB"/>
    <w:rsid w:val="00862F43"/>
    <w:rsid w:val="00870624"/>
    <w:rsid w:val="00873569"/>
    <w:rsid w:val="008774B0"/>
    <w:rsid w:val="008C294E"/>
    <w:rsid w:val="008D121E"/>
    <w:rsid w:val="008E636B"/>
    <w:rsid w:val="00914102"/>
    <w:rsid w:val="009263CA"/>
    <w:rsid w:val="009550CD"/>
    <w:rsid w:val="00972F61"/>
    <w:rsid w:val="009C0537"/>
    <w:rsid w:val="009C556B"/>
    <w:rsid w:val="009E5833"/>
    <w:rsid w:val="009E5E33"/>
    <w:rsid w:val="00A0093E"/>
    <w:rsid w:val="00A325DD"/>
    <w:rsid w:val="00A40E1C"/>
    <w:rsid w:val="00A85E64"/>
    <w:rsid w:val="00A9405E"/>
    <w:rsid w:val="00AC0393"/>
    <w:rsid w:val="00AE6C8B"/>
    <w:rsid w:val="00B40B8D"/>
    <w:rsid w:val="00B53385"/>
    <w:rsid w:val="00B838A3"/>
    <w:rsid w:val="00BA0B24"/>
    <w:rsid w:val="00BC0575"/>
    <w:rsid w:val="00BC7B0D"/>
    <w:rsid w:val="00BE4876"/>
    <w:rsid w:val="00C03CE1"/>
    <w:rsid w:val="00C42C16"/>
    <w:rsid w:val="00CB5D8C"/>
    <w:rsid w:val="00CE73B1"/>
    <w:rsid w:val="00D417F8"/>
    <w:rsid w:val="00D467D1"/>
    <w:rsid w:val="00D95DE1"/>
    <w:rsid w:val="00D9782B"/>
    <w:rsid w:val="00DC7F58"/>
    <w:rsid w:val="00E25F9B"/>
    <w:rsid w:val="00E557B6"/>
    <w:rsid w:val="00E56043"/>
    <w:rsid w:val="00E6706A"/>
    <w:rsid w:val="00E74385"/>
    <w:rsid w:val="00E77A8F"/>
    <w:rsid w:val="00E82D01"/>
    <w:rsid w:val="00E86CF4"/>
    <w:rsid w:val="00EB7986"/>
    <w:rsid w:val="00ED6F50"/>
    <w:rsid w:val="00EE0109"/>
    <w:rsid w:val="00EE01D6"/>
    <w:rsid w:val="00EE24DE"/>
    <w:rsid w:val="00EE76AB"/>
    <w:rsid w:val="00EF688B"/>
    <w:rsid w:val="00F20726"/>
    <w:rsid w:val="00F60DBB"/>
    <w:rsid w:val="00F77D28"/>
    <w:rsid w:val="00F93602"/>
    <w:rsid w:val="00FB296D"/>
    <w:rsid w:val="00FC01E7"/>
    <w:rsid w:val="00FD076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9C5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2020-08-10T19:22:00Z</dcterms:created>
  <dcterms:modified xsi:type="dcterms:W3CDTF">2020-08-10T19:22:00Z</dcterms:modified>
</cp:coreProperties>
</file>